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FB724271">
      <w:pPr>
        <w:pStyle w:val="style66"/>
        <w:rPr/>
      </w:pPr>
    </w:p>
    <w:p w14:paraId="229AC43A">
      <w:pPr>
        <w:pStyle w:val="style66"/>
        <w:rPr/>
      </w:pPr>
    </w:p>
    <w:p w14:paraId="08A63EFA">
      <w:pPr>
        <w:pStyle w:val="style66"/>
        <w:rPr/>
      </w:pPr>
    </w:p>
    <w:p w14:paraId="E97E6405">
      <w:pPr>
        <w:pStyle w:val="style66"/>
        <w:spacing w:before="104"/>
        <w:rPr/>
      </w:pPr>
    </w:p>
    <w:p w14:paraId="AEB22C4B">
      <w:pPr>
        <w:pStyle w:val="style1"/>
        <w:spacing w:before="0" w:lineRule="auto" w:line="276"/>
        <w:ind w:left="0" w:right="139"/>
        <w:jc w:val="center"/>
        <w:rPr/>
      </w:pPr>
      <w:r>
        <w:t>2025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2026-O‘QUV</w:t>
      </w:r>
      <w:r>
        <w:rPr>
          <w:spacing w:val="-7"/>
        </w:rPr>
        <w:t xml:space="preserve"> </w:t>
      </w:r>
      <w:r>
        <w:t>YILIDА</w:t>
      </w:r>
      <w:r>
        <w:rPr>
          <w:spacing w:val="-2"/>
        </w:rPr>
        <w:t xml:space="preserve"> </w:t>
      </w:r>
      <w:r>
        <w:t>UMUMTA’LIM</w:t>
      </w:r>
      <w:r>
        <w:rPr>
          <w:spacing w:val="-3"/>
        </w:rPr>
        <w:t xml:space="preserve"> </w:t>
      </w:r>
      <w:r>
        <w:t>MАKTАBLАRINING</w:t>
      </w:r>
      <w:r>
        <w:rPr>
          <w:spacing w:val="-7"/>
        </w:rPr>
        <w:t xml:space="preserve"> </w:t>
      </w:r>
      <w:r>
        <w:t>9-SINF</w:t>
      </w:r>
      <w:r>
        <w:rPr>
          <w:spacing w:val="-6"/>
        </w:rPr>
        <w:t xml:space="preserve"> </w:t>
      </w:r>
      <w:r>
        <w:t>O‘QUVCHILАRI</w:t>
      </w:r>
      <w:r>
        <w:rPr>
          <w:spacing w:val="-5"/>
        </w:rPr>
        <w:t xml:space="preserve"> </w:t>
      </w:r>
      <w:r>
        <w:t xml:space="preserve">UCHUN YAKUNIY NAZORAT IMTIHONINI O‘TKAZISH BO‘YICHA O‘ZBEKISTON TARIXI FANI </w:t>
      </w:r>
      <w:r>
        <w:rPr>
          <w:spacing w:val="-2"/>
        </w:rPr>
        <w:t>TOPSHIRIQLARI</w:t>
      </w:r>
    </w:p>
    <w:p w14:paraId="6650D2ED">
      <w:pPr>
        <w:pStyle w:val="style0"/>
        <w:spacing w:before="4"/>
        <w:ind w:left="7"/>
        <w:rPr>
          <w:b/>
        </w:rPr>
      </w:pPr>
      <w:r>
        <w:rPr>
          <w:b/>
        </w:rPr>
        <w:t>1-</w:t>
      </w:r>
      <w:r>
        <w:rPr>
          <w:b/>
          <w:spacing w:val="-2"/>
        </w:rPr>
        <w:t>variant</w:t>
      </w:r>
    </w:p>
    <w:p w14:paraId="E405D82A">
      <w:pPr>
        <w:pStyle w:val="style66"/>
        <w:spacing w:before="74"/>
        <w:rPr>
          <w:b/>
        </w:rPr>
      </w:pPr>
    </w:p>
    <w:p w14:paraId="54A1762E">
      <w:pPr>
        <w:pStyle w:val="style179"/>
        <w:numPr>
          <w:ilvl w:val="0"/>
          <w:numId w:val="1"/>
        </w:numPr>
        <w:tabs>
          <w:tab w:val="left" w:leader="none" w:pos="231"/>
        </w:tabs>
        <w:spacing w:before="0"/>
        <w:ind w:left="231" w:hanging="224"/>
        <w:rPr/>
      </w:pPr>
      <w:r>
        <w:t>Zardushtiylik</w:t>
      </w:r>
      <w:r>
        <w:rPr>
          <w:spacing w:val="-6"/>
        </w:rPr>
        <w:t xml:space="preserve"> </w:t>
      </w:r>
      <w:r>
        <w:t>dinining</w:t>
      </w:r>
      <w:r>
        <w:rPr>
          <w:spacing w:val="-5"/>
        </w:rPr>
        <w:t xml:space="preserve"> </w:t>
      </w:r>
      <w:r>
        <w:t>muqaddas</w:t>
      </w:r>
      <w:r>
        <w:rPr>
          <w:spacing w:val="-5"/>
        </w:rPr>
        <w:t xml:space="preserve"> </w:t>
      </w:r>
      <w:r>
        <w:t>kitobi</w:t>
      </w:r>
      <w:r>
        <w:rPr>
          <w:spacing w:val="-7"/>
        </w:rPr>
        <w:t xml:space="preserve"> </w:t>
      </w:r>
      <w:r>
        <w:rPr>
          <w:spacing w:val="-2"/>
        </w:rPr>
        <w:t>nomi;</w:t>
      </w:r>
    </w:p>
    <w:p w14:paraId="36CBECA3">
      <w:pPr>
        <w:pStyle w:val="style179"/>
        <w:numPr>
          <w:ilvl w:val="0"/>
          <w:numId w:val="1"/>
        </w:numPr>
        <w:tabs>
          <w:tab w:val="left" w:leader="none" w:pos="229"/>
        </w:tabs>
        <w:ind w:left="229" w:hanging="222"/>
        <w:rPr/>
      </w:pPr>
      <w:r>
        <w:t>Zardushtiylik</w:t>
      </w:r>
      <w:r>
        <w:rPr>
          <w:spacing w:val="-7"/>
        </w:rPr>
        <w:t xml:space="preserve"> </w:t>
      </w:r>
      <w:r>
        <w:t>dinida</w:t>
      </w:r>
      <w:r>
        <w:rPr>
          <w:spacing w:val="-8"/>
        </w:rPr>
        <w:t xml:space="preserve"> </w:t>
      </w:r>
      <w:r>
        <w:t>hayotning</w:t>
      </w:r>
      <w:r>
        <w:rPr>
          <w:spacing w:val="-5"/>
        </w:rPr>
        <w:t xml:space="preserve"> </w:t>
      </w:r>
      <w:r>
        <w:t>tub</w:t>
      </w:r>
      <w:r>
        <w:rPr>
          <w:spacing w:val="-4"/>
        </w:rPr>
        <w:t xml:space="preserve"> </w:t>
      </w:r>
      <w:r>
        <w:t>ma’nosi</w:t>
      </w:r>
      <w:r>
        <w:rPr>
          <w:spacing w:val="-11"/>
        </w:rPr>
        <w:t xml:space="preserve"> </w:t>
      </w:r>
      <w:r>
        <w:t>nimalardan</w:t>
      </w:r>
      <w:r>
        <w:rPr>
          <w:spacing w:val="-5"/>
        </w:rPr>
        <w:t xml:space="preserve"> </w:t>
      </w:r>
      <w:r>
        <w:t>iborat</w:t>
      </w:r>
      <w:r>
        <w:rPr>
          <w:spacing w:val="-7"/>
        </w:rPr>
        <w:t xml:space="preserve"> </w:t>
      </w:r>
      <w:r>
        <w:rPr>
          <w:spacing w:val="-2"/>
        </w:rPr>
        <w:t>bo‘lganligi;</w:t>
      </w:r>
    </w:p>
    <w:p w14:paraId="E74EE28A">
      <w:pPr>
        <w:pStyle w:val="style179"/>
        <w:numPr>
          <w:ilvl w:val="0"/>
          <w:numId w:val="1"/>
        </w:numPr>
        <w:tabs>
          <w:tab w:val="left" w:leader="none" w:pos="12"/>
          <w:tab w:val="left" w:leader="none" w:pos="230"/>
        </w:tabs>
        <w:spacing w:lineRule="auto" w:line="276"/>
        <w:ind w:left="12" w:right="3565" w:hanging="4"/>
        <w:rPr/>
      </w:pPr>
      <w:r>
        <w:t>Ushbu</w:t>
      </w:r>
      <w:r>
        <w:rPr>
          <w:spacing w:val="-6"/>
        </w:rPr>
        <w:t xml:space="preserve"> </w:t>
      </w:r>
      <w:r>
        <w:t>ta’limotga</w:t>
      </w:r>
      <w:r>
        <w:rPr>
          <w:spacing w:val="-5"/>
        </w:rPr>
        <w:t xml:space="preserve"> </w:t>
      </w:r>
      <w:r>
        <w:t>ko‘ra,</w:t>
      </w:r>
      <w:r>
        <w:rPr>
          <w:spacing w:val="-4"/>
        </w:rPr>
        <w:t xml:space="preserve"> </w:t>
      </w:r>
      <w:r>
        <w:t>vafot</w:t>
      </w:r>
      <w:r>
        <w:rPr>
          <w:spacing w:val="-5"/>
        </w:rPr>
        <w:t xml:space="preserve"> </w:t>
      </w:r>
      <w:r>
        <w:t>etgan</w:t>
      </w:r>
      <w:r>
        <w:rPr>
          <w:spacing w:val="-3"/>
        </w:rPr>
        <w:t xml:space="preserve"> </w:t>
      </w:r>
      <w:r>
        <w:t>inson</w:t>
      </w:r>
      <w:r>
        <w:rPr>
          <w:spacing w:val="-6"/>
        </w:rPr>
        <w:t xml:space="preserve"> </w:t>
      </w:r>
      <w:r>
        <w:t>jasadi</w:t>
      </w:r>
      <w:r>
        <w:rPr>
          <w:spacing w:val="-5"/>
        </w:rPr>
        <w:t xml:space="preserve"> </w:t>
      </w:r>
      <w:r>
        <w:t>maxsus</w:t>
      </w:r>
      <w:r>
        <w:rPr>
          <w:spacing w:val="-5"/>
        </w:rPr>
        <w:t xml:space="preserve"> </w:t>
      </w:r>
      <w:r>
        <w:t>tepalikda</w:t>
      </w:r>
      <w:r>
        <w:rPr>
          <w:spacing w:val="-5"/>
        </w:rPr>
        <w:t xml:space="preserve"> </w:t>
      </w:r>
      <w:r>
        <w:t>qoldirilgan va keyinchalik ossuariylarga solinib, ko‘milgan. Buning sababini yozing.</w:t>
      </w:r>
      <w:r>
        <w:rPr>
          <w:spacing w:val="40"/>
        </w:rPr>
        <w:t xml:space="preserve"> </w:t>
      </w:r>
      <w:r>
        <w:t>(Bilish – 18 ball)</w:t>
      </w:r>
    </w:p>
    <w:p w14:paraId="FF7F06A9">
      <w:pPr>
        <w:pStyle w:val="style1"/>
        <w:rPr/>
      </w:pPr>
      <w:r>
        <w:rPr>
          <w:spacing w:val="-2"/>
        </w:rPr>
        <w:t>JAVOB:</w:t>
      </w:r>
    </w:p>
    <w:p w14:paraId="75C06E05">
      <w:pPr>
        <w:pStyle w:val="style0"/>
        <w:spacing w:before="39"/>
        <w:ind w:left="7"/>
        <w:rPr>
          <w:b/>
        </w:rPr>
      </w:pPr>
      <w:r>
        <w:rPr>
          <w:b/>
        </w:rPr>
        <w:t>Zardushtiylik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dini</w:t>
      </w:r>
    </w:p>
    <w:p w14:paraId="7EB046B0">
      <w:pPr>
        <w:pStyle w:val="style66"/>
        <w:spacing w:before="35" w:lineRule="auto" w:line="276"/>
        <w:ind w:left="7" w:firstLine="712"/>
        <w:rPr/>
      </w:pPr>
      <w:r>
        <w:t>Miloddan avvalgi I mingyillikda O‘rta Osiyoda zardushtiylik dini keng tarqalgan. Bu din insonlar tabiat hodisalarini</w:t>
      </w:r>
      <w:r>
        <w:rPr>
          <w:spacing w:val="-4"/>
        </w:rPr>
        <w:t xml:space="preserve"> </w:t>
      </w:r>
      <w:r>
        <w:t>ilohiylashtirgan</w:t>
      </w:r>
      <w:r>
        <w:rPr>
          <w:spacing w:val="-2"/>
        </w:rPr>
        <w:t xml:space="preserve"> </w:t>
      </w:r>
      <w:r>
        <w:t>davrlarda</w:t>
      </w:r>
      <w:r>
        <w:rPr>
          <w:spacing w:val="-4"/>
        </w:rPr>
        <w:t xml:space="preserve"> </w:t>
      </w:r>
      <w:r>
        <w:t>shakllana</w:t>
      </w:r>
      <w:r>
        <w:rPr>
          <w:spacing w:val="-4"/>
        </w:rPr>
        <w:t xml:space="preserve"> </w:t>
      </w:r>
      <w:r>
        <w:t>boshlagan.</w:t>
      </w:r>
      <w:r>
        <w:rPr>
          <w:spacing w:val="-2"/>
        </w:rPr>
        <w:t xml:space="preserve"> </w:t>
      </w:r>
      <w:r>
        <w:t>Zardushtiylar</w:t>
      </w:r>
      <w:r>
        <w:rPr>
          <w:spacing w:val="-4"/>
        </w:rPr>
        <w:t xml:space="preserve"> </w:t>
      </w:r>
      <w:r>
        <w:t>olov,</w:t>
      </w:r>
      <w:r>
        <w:rPr>
          <w:spacing w:val="-6"/>
        </w:rPr>
        <w:t xml:space="preserve"> </w:t>
      </w:r>
      <w:r>
        <w:t>yer,</w:t>
      </w:r>
      <w:r>
        <w:rPr>
          <w:spacing w:val="-2"/>
        </w:rPr>
        <w:t xml:space="preserve"> </w:t>
      </w:r>
      <w:r>
        <w:t>suv</w:t>
      </w:r>
      <w:r>
        <w:rPr>
          <w:spacing w:val="-5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yulduzlarni</w:t>
      </w:r>
      <w:r>
        <w:rPr>
          <w:spacing w:val="-4"/>
        </w:rPr>
        <w:t xml:space="preserve"> </w:t>
      </w:r>
      <w:r>
        <w:t>muqaddas</w:t>
      </w:r>
      <w:r>
        <w:rPr>
          <w:spacing w:val="-4"/>
        </w:rPr>
        <w:t xml:space="preserve"> </w:t>
      </w:r>
      <w:r>
        <w:t xml:space="preserve">deb </w:t>
      </w:r>
      <w:r>
        <w:rPr>
          <w:spacing w:val="-2"/>
        </w:rPr>
        <w:t>bilganlar.</w:t>
      </w:r>
    </w:p>
    <w:p w14:paraId="AB775FD8">
      <w:pPr>
        <w:pStyle w:val="style66"/>
        <w:spacing w:before="7" w:lineRule="auto" w:line="268"/>
        <w:ind w:left="7" w:right="175" w:firstLine="712"/>
        <w:rPr/>
      </w:pPr>
      <w:r>
        <w:t>“Zardushtiylik”</w:t>
      </w:r>
      <w:r>
        <w:rPr>
          <w:spacing w:val="-4"/>
        </w:rPr>
        <w:t xml:space="preserve"> </w:t>
      </w:r>
      <w:r>
        <w:t>nomi</w:t>
      </w:r>
      <w:r>
        <w:rPr>
          <w:spacing w:val="-8"/>
        </w:rPr>
        <w:t xml:space="preserve"> </w:t>
      </w:r>
      <w:r>
        <w:t>uning</w:t>
      </w:r>
      <w:r>
        <w:rPr>
          <w:spacing w:val="-1"/>
        </w:rPr>
        <w:t xml:space="preserve"> </w:t>
      </w:r>
      <w:r>
        <w:t>asoschisi</w:t>
      </w:r>
      <w:r>
        <w:rPr>
          <w:spacing w:val="-4"/>
        </w:rPr>
        <w:t xml:space="preserve"> </w:t>
      </w:r>
      <w:r>
        <w:t xml:space="preserve">bo‘lgan </w:t>
      </w:r>
      <w:r>
        <w:rPr>
          <w:b/>
        </w:rPr>
        <w:t>Zaratushtra</w:t>
      </w:r>
      <w:r>
        <w:rPr>
          <w:b/>
          <w:spacing w:val="-1"/>
        </w:rPr>
        <w:t xml:space="preserve"> </w:t>
      </w:r>
      <w:r>
        <w:rPr>
          <w:b/>
        </w:rPr>
        <w:t>(Zardusht)</w:t>
      </w:r>
      <w:r>
        <w:rPr>
          <w:b/>
          <w:spacing w:val="-1"/>
        </w:rPr>
        <w:t xml:space="preserve"> </w:t>
      </w:r>
      <w:r>
        <w:t>nomi</w:t>
      </w:r>
      <w:r>
        <w:rPr>
          <w:spacing w:val="-4"/>
        </w:rPr>
        <w:t xml:space="preserve"> </w:t>
      </w:r>
      <w:r>
        <w:t>bilan</w:t>
      </w:r>
      <w:r>
        <w:rPr>
          <w:spacing w:val="-5"/>
        </w:rPr>
        <w:t xml:space="preserve"> </w:t>
      </w:r>
      <w:r>
        <w:t>bog‘liq.</w:t>
      </w:r>
      <w:r>
        <w:rPr>
          <w:spacing w:val="-10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miloddan avvalgi I mingyillikning birinchi choragida yashagan tarixiy shaxs hisoblanadi.</w:t>
      </w:r>
    </w:p>
    <w:p w14:paraId="A4127629">
      <w:pPr>
        <w:pStyle w:val="style66"/>
        <w:spacing w:before="14" w:lineRule="auto" w:line="273"/>
        <w:ind w:left="7" w:right="175" w:firstLine="712"/>
        <w:rPr/>
      </w:pPr>
      <w:r>
        <w:rPr>
          <w:noProof/>
          <w:lang w:val="ru-RU" w:eastAsia="ru-RU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559082</wp:posOffset>
            </wp:positionH>
            <wp:positionV relativeFrom="paragraph">
              <wp:posOffset>285280</wp:posOffset>
            </wp:positionV>
            <wp:extent cx="3488915" cy="3536760"/>
            <wp:effectExtent l="0" t="0" r="0" b="0"/>
            <wp:wrapNone/>
            <wp:docPr id="1026" name="Imag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488915" cy="3536760"/>
                    </a:xfrm>
                    <a:prstGeom prst="rect"/>
                  </pic:spPr>
                </pic:pic>
              </a:graphicData>
            </a:graphic>
          </wp:anchor>
        </w:drawing>
      </w:r>
      <w:r>
        <w:t>Zardusht</w:t>
      </w:r>
      <w:r>
        <w:rPr>
          <w:spacing w:val="-4"/>
        </w:rPr>
        <w:t xml:space="preserve"> </w:t>
      </w:r>
      <w:r>
        <w:t>vafotidan</w:t>
      </w:r>
      <w:r>
        <w:rPr>
          <w:spacing w:val="-5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necha</w:t>
      </w:r>
      <w:r>
        <w:rPr>
          <w:spacing w:val="-4"/>
        </w:rPr>
        <w:t xml:space="preserve"> </w:t>
      </w:r>
      <w:r>
        <w:t>asr</w:t>
      </w:r>
      <w:r>
        <w:rPr>
          <w:spacing w:val="-4"/>
        </w:rPr>
        <w:t xml:space="preserve"> </w:t>
      </w:r>
      <w:r>
        <w:t>o‘tgach,</w:t>
      </w:r>
      <w:r>
        <w:rPr>
          <w:spacing w:val="-6"/>
        </w:rPr>
        <w:t xml:space="preserve"> </w:t>
      </w:r>
      <w:r>
        <w:t>diniy</w:t>
      </w:r>
      <w:r>
        <w:rPr>
          <w:spacing w:val="-1"/>
        </w:rPr>
        <w:t xml:space="preserve"> </w:t>
      </w:r>
      <w:r>
        <w:t>marosimlar,</w:t>
      </w:r>
      <w:r>
        <w:rPr>
          <w:spacing w:val="-2"/>
        </w:rPr>
        <w:t xml:space="preserve"> </w:t>
      </w:r>
      <w:r>
        <w:t>madhiyalar</w:t>
      </w:r>
      <w:r>
        <w:rPr>
          <w:spacing w:val="-4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 xml:space="preserve">duolar </w:t>
      </w:r>
      <w:r>
        <w:rPr>
          <w:b/>
        </w:rPr>
        <w:t>“Avesto”</w:t>
      </w:r>
      <w:r>
        <w:rPr>
          <w:b/>
          <w:spacing w:val="-3"/>
        </w:rPr>
        <w:t xml:space="preserve"> </w:t>
      </w:r>
      <w:r>
        <w:t>kitobiga jamlangan. “Avesto” so‘zi “qat’iy belgilangan qonun-qoidalar” ma’nosini anglatadi.</w:t>
      </w:r>
    </w:p>
    <w:p w14:paraId="A7756E09">
      <w:pPr>
        <w:pStyle w:val="style66"/>
        <w:spacing w:before="7" w:lineRule="auto" w:line="276"/>
        <w:ind w:left="7" w:right="175" w:firstLine="712"/>
        <w:rPr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4298140</wp:posOffset>
                </wp:positionH>
                <wp:positionV relativeFrom="paragraph">
                  <wp:posOffset>127758</wp:posOffset>
                </wp:positionV>
                <wp:extent cx="322579" cy="321945"/>
                <wp:effectExtent l="0" t="0" r="0" b="0"/>
                <wp:wrapNone/>
                <wp:docPr id="1027" name="Graphic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2579" cy="32194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22580" h="321945" stroke="1">
                              <a:moveTo>
                                <a:pt x="302069" y="0"/>
                              </a:moveTo>
                              <a:lnTo>
                                <a:pt x="8048" y="287321"/>
                              </a:lnTo>
                              <a:lnTo>
                                <a:pt x="0" y="302005"/>
                              </a:lnTo>
                              <a:lnTo>
                                <a:pt x="1351" y="308949"/>
                              </a:lnTo>
                              <a:lnTo>
                                <a:pt x="6143" y="315642"/>
                              </a:lnTo>
                              <a:lnTo>
                                <a:pt x="12848" y="320498"/>
                              </a:lnTo>
                              <a:lnTo>
                                <a:pt x="19780" y="321913"/>
                              </a:lnTo>
                              <a:lnTo>
                                <a:pt x="26878" y="319875"/>
                              </a:lnTo>
                              <a:lnTo>
                                <a:pt x="34083" y="314372"/>
                              </a:lnTo>
                              <a:lnTo>
                                <a:pt x="314880" y="33575"/>
                              </a:lnTo>
                              <a:lnTo>
                                <a:pt x="320216" y="26556"/>
                              </a:lnTo>
                              <a:lnTo>
                                <a:pt x="322135" y="19621"/>
                              </a:lnTo>
                              <a:lnTo>
                                <a:pt x="320649" y="12805"/>
                              </a:lnTo>
                              <a:lnTo>
                                <a:pt x="315769" y="6143"/>
                              </a:lnTo>
                              <a:lnTo>
                                <a:pt x="309056" y="1315"/>
                              </a:lnTo>
                              <a:lnTo>
                                <a:pt x="302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6"/>
                          </a:srgbClr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7" coordsize="322580,321945" path="m302069,0l8048,287321l0,302005l1351,308949l6143,315642l12848,320498l19780,321913l26878,319875l34083,314372l314880,33575l320216,26556l322135,19621l320649,12805l315769,6143l309056,1315l302069,0xe" fillcolor="silver" stroked="f" style="position:absolute;margin-left:338.44pt;margin-top:10.06pt;width:25.4pt;height:25.35pt;z-index:-2147483644;mso-position-horizontal-relative:page;mso-position-vertical-relative:text;mso-width-relative:page;mso-height-relative:page;mso-wrap-distance-left:0.0pt;mso-wrap-distance-right:0.0pt;visibility:visible;">
                <v:fill opacity="32895f"/>
                <v:path textboxrect="0,0,322580,321945" o:connectlocs=""/>
              </v:shape>
            </w:pict>
          </mc:Fallback>
        </mc:AlternateContent>
      </w:r>
      <w:r>
        <w:t>Zardushtiylarning</w:t>
      </w:r>
      <w:r>
        <w:rPr>
          <w:spacing w:val="-6"/>
        </w:rPr>
        <w:t xml:space="preserve"> </w:t>
      </w:r>
      <w:r>
        <w:t>oliy</w:t>
      </w:r>
      <w:r>
        <w:rPr>
          <w:spacing w:val="-2"/>
        </w:rPr>
        <w:t xml:space="preserve"> </w:t>
      </w:r>
      <w:r>
        <w:t xml:space="preserve">xudosi </w:t>
      </w:r>
      <w:r>
        <w:rPr>
          <w:b/>
        </w:rPr>
        <w:t>Ahuramazda</w:t>
      </w:r>
      <w:r>
        <w:rPr>
          <w:b/>
          <w:spacing w:val="-4"/>
        </w:rPr>
        <w:t xml:space="preserve"> </w:t>
      </w:r>
      <w:r>
        <w:t>bo‘lib,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donishmandlik</w:t>
      </w:r>
      <w:r>
        <w:rPr>
          <w:spacing w:val="-6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ezgulik</w:t>
      </w:r>
      <w:r>
        <w:rPr>
          <w:spacing w:val="-2"/>
        </w:rPr>
        <w:t xml:space="preserve"> </w:t>
      </w:r>
      <w:r>
        <w:t>timsoli</w:t>
      </w:r>
      <w:r>
        <w:rPr>
          <w:spacing w:val="-5"/>
        </w:rPr>
        <w:t xml:space="preserve"> </w:t>
      </w:r>
      <w:r>
        <w:t xml:space="preserve">sanalgan. </w:t>
      </w:r>
      <w:r>
        <w:rPr>
          <w:b/>
        </w:rPr>
        <w:t xml:space="preserve">Mitra </w:t>
      </w:r>
      <w:r>
        <w:t xml:space="preserve">Quyosh va yorug‘lik ma’budi, </w:t>
      </w:r>
      <w:r>
        <w:rPr>
          <w:b/>
        </w:rPr>
        <w:t xml:space="preserve">Anaxita </w:t>
      </w:r>
      <w:r>
        <w:t>esa suv va hosildorlik ma’budasi hisoblangan. Zardushtiylik ta’limoti insonlarning ezgulik va yovuzlik haqidagi qarashlariga katta ta’sir ko‘rsatgan.</w:t>
      </w:r>
    </w:p>
    <w:p w14:paraId="43951D51">
      <w:pPr>
        <w:pStyle w:val="style66"/>
        <w:spacing w:before="3" w:lineRule="auto" w:line="268"/>
        <w:ind w:left="7" w:firstLine="712"/>
        <w:rPr/>
      </w:pPr>
      <w:r>
        <w:t>Bu</w:t>
      </w:r>
      <w:r>
        <w:rPr>
          <w:spacing w:val="-5"/>
        </w:rPr>
        <w:t xml:space="preserve"> </w:t>
      </w:r>
      <w:r>
        <w:t>dinda</w:t>
      </w:r>
      <w:r>
        <w:rPr>
          <w:spacing w:val="-8"/>
        </w:rPr>
        <w:t xml:space="preserve"> </w:t>
      </w:r>
      <w:r>
        <w:t>hayotning</w:t>
      </w:r>
      <w:r>
        <w:rPr>
          <w:spacing w:val="-2"/>
        </w:rPr>
        <w:t xml:space="preserve"> </w:t>
      </w:r>
      <w:r>
        <w:t>asosiy</w:t>
      </w:r>
      <w:r>
        <w:rPr>
          <w:spacing w:val="-2"/>
        </w:rPr>
        <w:t xml:space="preserve"> </w:t>
      </w:r>
      <w:r>
        <w:t xml:space="preserve">mazmuni </w:t>
      </w:r>
      <w:r>
        <w:rPr>
          <w:b/>
        </w:rPr>
        <w:t>ezgu</w:t>
      </w:r>
      <w:r>
        <w:rPr>
          <w:b/>
          <w:spacing w:val="-2"/>
        </w:rPr>
        <w:t xml:space="preserve"> </w:t>
      </w:r>
      <w:r>
        <w:rPr>
          <w:b/>
        </w:rPr>
        <w:t>fikr,</w:t>
      </w:r>
      <w:r>
        <w:rPr>
          <w:b/>
          <w:spacing w:val="-2"/>
        </w:rPr>
        <w:t xml:space="preserve"> </w:t>
      </w:r>
      <w:r>
        <w:rPr>
          <w:b/>
        </w:rPr>
        <w:t>ezgu</w:t>
      </w:r>
      <w:r>
        <w:rPr>
          <w:b/>
          <w:spacing w:val="-2"/>
        </w:rPr>
        <w:t xml:space="preserve"> </w:t>
      </w:r>
      <w:r>
        <w:rPr>
          <w:b/>
        </w:rPr>
        <w:t>so‘z</w:t>
      </w:r>
      <w:r>
        <w:rPr>
          <w:b/>
          <w:spacing w:val="-4"/>
        </w:rPr>
        <w:t xml:space="preserve"> </w:t>
      </w:r>
      <w:r>
        <w:rPr>
          <w:b/>
        </w:rPr>
        <w:t>va</w:t>
      </w:r>
      <w:r>
        <w:rPr>
          <w:b/>
          <w:spacing w:val="-2"/>
        </w:rPr>
        <w:t xml:space="preserve"> </w:t>
      </w:r>
      <w:r>
        <w:rPr>
          <w:b/>
        </w:rPr>
        <w:t>ezgu</w:t>
      </w:r>
      <w:r>
        <w:rPr>
          <w:b/>
          <w:spacing w:val="-5"/>
        </w:rPr>
        <w:t xml:space="preserve"> </w:t>
      </w:r>
      <w:r>
        <w:rPr>
          <w:b/>
        </w:rPr>
        <w:t>amal</w:t>
      </w:r>
      <w:r>
        <w:t>dan</w:t>
      </w:r>
      <w:r>
        <w:rPr>
          <w:spacing w:val="-2"/>
        </w:rPr>
        <w:t xml:space="preserve"> </w:t>
      </w:r>
      <w:r>
        <w:t>iborat</w:t>
      </w:r>
      <w:r>
        <w:rPr>
          <w:spacing w:val="-4"/>
        </w:rPr>
        <w:t xml:space="preserve"> </w:t>
      </w:r>
      <w:r>
        <w:t>deb</w:t>
      </w:r>
      <w:r>
        <w:rPr>
          <w:spacing w:val="-5"/>
        </w:rPr>
        <w:t xml:space="preserve"> </w:t>
      </w:r>
      <w:r>
        <w:t>qaralgan.</w:t>
      </w:r>
      <w:r>
        <w:rPr>
          <w:spacing w:val="-2"/>
        </w:rPr>
        <w:t xml:space="preserve"> </w:t>
      </w:r>
      <w:r>
        <w:t>Inson</w:t>
      </w:r>
      <w:r>
        <w:rPr>
          <w:spacing w:val="-2"/>
        </w:rPr>
        <w:t xml:space="preserve"> </w:t>
      </w:r>
      <w:r>
        <w:t>adolatli yashashi, yolg‘on gapirmasligi, aldamasligi va va’dasiga sodiq bo‘lishi lozim edi.</w:t>
      </w:r>
    </w:p>
    <w:p w14:paraId="1F408C25">
      <w:pPr>
        <w:pStyle w:val="style66"/>
        <w:spacing w:before="10" w:lineRule="auto" w:line="276"/>
        <w:ind w:left="7" w:right="175" w:firstLine="712"/>
        <w:rPr/>
      </w:pPr>
      <w:r>
        <w:t>Zardushtiylar</w:t>
      </w:r>
      <w:r>
        <w:rPr>
          <w:spacing w:val="-4"/>
        </w:rPr>
        <w:t xml:space="preserve"> </w:t>
      </w:r>
      <w:r>
        <w:t>o‘limni</w:t>
      </w:r>
      <w:r>
        <w:rPr>
          <w:spacing w:val="-8"/>
        </w:rPr>
        <w:t xml:space="preserve"> </w:t>
      </w:r>
      <w:r>
        <w:t>yovuzlik</w:t>
      </w:r>
      <w:r>
        <w:rPr>
          <w:spacing w:val="-5"/>
        </w:rPr>
        <w:t xml:space="preserve"> </w:t>
      </w:r>
      <w:r>
        <w:t>bilan</w:t>
      </w:r>
      <w:r>
        <w:rPr>
          <w:spacing w:val="-1"/>
        </w:rPr>
        <w:t xml:space="preserve"> </w:t>
      </w:r>
      <w:r>
        <w:t>bog‘laganlar.</w:t>
      </w:r>
      <w:r>
        <w:rPr>
          <w:spacing w:val="-2"/>
        </w:rPr>
        <w:t xml:space="preserve"> </w:t>
      </w:r>
      <w:r>
        <w:t>Shu</w:t>
      </w:r>
      <w:r>
        <w:rPr>
          <w:spacing w:val="-5"/>
        </w:rPr>
        <w:t xml:space="preserve"> </w:t>
      </w:r>
      <w:r>
        <w:t>sababli</w:t>
      </w:r>
      <w:r>
        <w:rPr>
          <w:spacing w:val="-4"/>
        </w:rPr>
        <w:t xml:space="preserve"> </w:t>
      </w:r>
      <w:r>
        <w:t>marhumlarni</w:t>
      </w:r>
      <w:r>
        <w:rPr>
          <w:spacing w:val="-4"/>
        </w:rPr>
        <w:t xml:space="preserve"> </w:t>
      </w:r>
      <w:r>
        <w:t>yerga</w:t>
      </w:r>
      <w:r>
        <w:rPr>
          <w:spacing w:val="-4"/>
        </w:rPr>
        <w:t xml:space="preserve"> </w:t>
      </w:r>
      <w:r>
        <w:t>ko‘mish,</w:t>
      </w:r>
      <w:r>
        <w:rPr>
          <w:spacing w:val="-10"/>
        </w:rPr>
        <w:t xml:space="preserve"> </w:t>
      </w:r>
      <w:r>
        <w:t>kuydirish</w:t>
      </w:r>
      <w:r>
        <w:rPr>
          <w:spacing w:val="-1"/>
        </w:rPr>
        <w:t xml:space="preserve"> </w:t>
      </w:r>
      <w:r>
        <w:t>yoki suvga tashlash taqiqlangan. Jasadlar yirtqich qushlar va hayvonlar yemishi uchun ochiq joylarga qoldirilgan.</w:t>
      </w:r>
    </w:p>
    <w:p w14:paraId="6152E372">
      <w:pPr>
        <w:pStyle w:val="style66"/>
        <w:spacing w:before="2"/>
        <w:ind w:left="7"/>
        <w:rPr/>
      </w:pPr>
      <w:r>
        <w:t>Keyinchalik</w:t>
      </w:r>
      <w:r>
        <w:rPr>
          <w:spacing w:val="-5"/>
        </w:rPr>
        <w:t xml:space="preserve"> </w:t>
      </w:r>
      <w:r>
        <w:t>tozalangan</w:t>
      </w:r>
      <w:r>
        <w:rPr>
          <w:spacing w:val="-4"/>
        </w:rPr>
        <w:t xml:space="preserve"> </w:t>
      </w:r>
      <w:r>
        <w:t>suyaklar</w:t>
      </w:r>
      <w:r>
        <w:rPr>
          <w:spacing w:val="-7"/>
        </w:rPr>
        <w:t xml:space="preserve"> </w:t>
      </w:r>
      <w:r>
        <w:t>maxsus</w:t>
      </w:r>
      <w:r>
        <w:rPr>
          <w:spacing w:val="-7"/>
        </w:rPr>
        <w:t xml:space="preserve"> </w:t>
      </w:r>
      <w:r>
        <w:t>sopol</w:t>
      </w:r>
      <w:r>
        <w:rPr>
          <w:spacing w:val="-7"/>
        </w:rPr>
        <w:t xml:space="preserve"> </w:t>
      </w:r>
      <w:r>
        <w:t>idishlar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**ossuariylar</w:t>
      </w:r>
      <w:r>
        <w:rPr>
          <w:spacing w:val="-7"/>
        </w:rPr>
        <w:t xml:space="preserve"> </w:t>
      </w:r>
      <w:r>
        <w:t>(suyakdonlar)**ga</w:t>
      </w:r>
      <w:r>
        <w:rPr>
          <w:spacing w:val="-3"/>
        </w:rPr>
        <w:t xml:space="preserve"> </w:t>
      </w:r>
      <w:r>
        <w:t>joylashtirib</w:t>
      </w:r>
      <w:r>
        <w:rPr>
          <w:spacing w:val="-4"/>
        </w:rPr>
        <w:t xml:space="preserve"> </w:t>
      </w:r>
      <w:r>
        <w:t>dafn</w:t>
      </w:r>
      <w:r>
        <w:rPr>
          <w:spacing w:val="-4"/>
        </w:rPr>
        <w:t xml:space="preserve"> </w:t>
      </w:r>
      <w:r>
        <w:rPr>
          <w:spacing w:val="-2"/>
        </w:rPr>
        <w:t>etilgan.</w:t>
      </w:r>
    </w:p>
    <w:p w14:paraId="CADD5B81">
      <w:pPr>
        <w:pStyle w:val="style66"/>
        <w:rPr/>
      </w:pPr>
    </w:p>
    <w:p w14:paraId="9DF2F216">
      <w:pPr>
        <w:pStyle w:val="style66"/>
        <w:spacing w:before="119"/>
        <w:rPr/>
      </w:pPr>
    </w:p>
    <w:p w14:paraId="E7C0CA00">
      <w:pPr>
        <w:pStyle w:val="style179"/>
        <w:numPr>
          <w:ilvl w:val="0"/>
          <w:numId w:val="3"/>
        </w:numPr>
        <w:tabs>
          <w:tab w:val="left" w:leader="none" w:pos="235"/>
        </w:tabs>
        <w:spacing w:before="0" w:lineRule="auto" w:line="276"/>
        <w:ind w:right="165" w:firstLine="0"/>
        <w:rPr>
          <w:position w:val="1"/>
        </w:rPr>
      </w:pPr>
      <w:r>
        <w:t>Alloma</w:t>
      </w:r>
      <w:r>
        <w:rPr>
          <w:spacing w:val="-6"/>
        </w:rPr>
        <w:t xml:space="preserve"> </w:t>
      </w:r>
      <w:r>
        <w:t>i</w:t>
      </w:r>
      <w:r>
        <w:rPr>
          <w:position w:val="1"/>
        </w:rPr>
        <w:t>slom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shariati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fiqh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sohasidagi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peshqadam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olimlardan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hisoblanadi.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O‘z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davrining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mashhur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allomalari,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faqih </w:t>
      </w:r>
      <w:r>
        <w:t>va mujtahid darajasidagi olimlardan dars olib, o‘zining e’tiqodi, taqvosi va yuksak iste’dodi tufayli hanafiy mazhabi bo‘yicha buyuk faqih va mujtahid darajasiga ko‘tariladi. «Shayx ul-islom» degan ulug‘ martabaga sazovor bo‘ladi. Uning asaridan hozirgacha Sharq va G‘arbning o‘quv yurtlarida islom shariatini o‘rganishda asosiy manbalardan biri sifatida foydalaniladi. 2000-yilning noyabrida tavalludining 910 yilligi keng nishonlangan. Ushbu alloma va uning islom huquqshunosligining barcha sohalarini o‘zida ifoda etgan mashhur asari nomini yozing. (Bilish -18 ball)</w:t>
      </w:r>
    </w:p>
    <w:p w14:paraId="3EE37A48">
      <w:pPr>
        <w:pStyle w:val="style66"/>
        <w:spacing w:before="38"/>
        <w:rPr/>
      </w:pPr>
    </w:p>
    <w:p w14:paraId="61048A46">
      <w:pPr>
        <w:pStyle w:val="style0"/>
        <w:spacing w:lineRule="auto" w:line="276"/>
        <w:ind w:left="12"/>
        <w:rPr>
          <w:b/>
        </w:rPr>
      </w:pPr>
      <w:r>
        <w:t>JAVOB:</w:t>
      </w:r>
      <w:r>
        <w:rPr>
          <w:spacing w:val="-3"/>
        </w:rPr>
        <w:t xml:space="preserve"> </w:t>
      </w:r>
      <w:r>
        <w:t>Imom</w:t>
      </w:r>
      <w:r>
        <w:rPr>
          <w:spacing w:val="-7"/>
        </w:rPr>
        <w:t xml:space="preserve"> </w:t>
      </w:r>
      <w:r>
        <w:t>Burhoniddin</w:t>
      </w:r>
      <w:r>
        <w:rPr>
          <w:spacing w:val="-2"/>
        </w:rPr>
        <w:t xml:space="preserve"> </w:t>
      </w:r>
      <w:r>
        <w:t>Abulhasan</w:t>
      </w:r>
      <w:r>
        <w:rPr>
          <w:spacing w:val="-2"/>
        </w:rPr>
        <w:t xml:space="preserve"> </w:t>
      </w:r>
      <w:r>
        <w:t>Ali</w:t>
      </w:r>
      <w:r>
        <w:rPr>
          <w:spacing w:val="-5"/>
        </w:rPr>
        <w:t xml:space="preserve"> </w:t>
      </w:r>
      <w:r>
        <w:t>ibn</w:t>
      </w:r>
      <w:r>
        <w:rPr>
          <w:spacing w:val="-2"/>
        </w:rPr>
        <w:t xml:space="preserve"> </w:t>
      </w:r>
      <w:r>
        <w:t>Abubakr</w:t>
      </w:r>
      <w:r>
        <w:rPr>
          <w:spacing w:val="-5"/>
        </w:rPr>
        <w:t xml:space="preserve"> </w:t>
      </w:r>
      <w:r>
        <w:t>ibn</w:t>
      </w:r>
      <w:r>
        <w:rPr>
          <w:spacing w:val="-6"/>
        </w:rPr>
        <w:t xml:space="preserve"> </w:t>
      </w:r>
      <w:r>
        <w:t>Abduljalil</w:t>
      </w:r>
      <w:r>
        <w:rPr>
          <w:spacing w:val="-5"/>
        </w:rPr>
        <w:t xml:space="preserve"> </w:t>
      </w:r>
      <w:r>
        <w:t xml:space="preserve">Farg‘oniy </w:t>
      </w:r>
      <w:r>
        <w:rPr>
          <w:b/>
        </w:rPr>
        <w:t>Marg‘inoniy</w:t>
      </w:r>
      <w:r>
        <w:rPr>
          <w:b/>
          <w:spacing w:val="-1"/>
        </w:rPr>
        <w:t xml:space="preserve"> </w:t>
      </w:r>
      <w:r>
        <w:rPr>
          <w:b/>
        </w:rPr>
        <w:t>-asari</w:t>
      </w:r>
      <w:r>
        <w:rPr>
          <w:b/>
          <w:spacing w:val="-5"/>
        </w:rPr>
        <w:t xml:space="preserve"> </w:t>
      </w:r>
      <w:r>
        <w:rPr>
          <w:b/>
        </w:rPr>
        <w:t xml:space="preserve">«Hidoya» </w:t>
      </w:r>
      <w:r>
        <w:rPr>
          <w:b/>
          <w:spacing w:val="-2"/>
        </w:rPr>
        <w:t>hisoblanadi.</w:t>
      </w:r>
    </w:p>
    <w:p w14:paraId="1324664F">
      <w:pPr>
        <w:pStyle w:val="style0"/>
        <w:spacing w:lineRule="auto" w:line="276"/>
        <w:rPr>
          <w:b/>
        </w:rPr>
        <w:sectPr>
          <w:headerReference w:type="default" r:id="rId3"/>
          <w:pgSz w:w="11910" w:h="16840" w:orient="portrait"/>
          <w:pgMar w:top="1360" w:right="566" w:bottom="280" w:left="708" w:header="719" w:footer="0" w:gutter="0"/>
          <w:pgNumType w:start="1"/>
          <w:cols w:space="720"/>
        </w:sectPr>
      </w:pPr>
    </w:p>
    <w:p w14:paraId="F637DA01">
      <w:pPr>
        <w:pStyle w:val="style179"/>
        <w:numPr>
          <w:ilvl w:val="0"/>
          <w:numId w:val="3"/>
        </w:numPr>
        <w:tabs>
          <w:tab w:val="left" w:leader="none" w:pos="231"/>
        </w:tabs>
        <w:spacing w:before="80"/>
        <w:ind w:left="231" w:hanging="224"/>
        <w:rPr/>
      </w:pPr>
      <w:r>
        <w:rPr>
          <w:noProof/>
          <w:lang w:val="ru-RU" w:eastAsia="ru-RU"/>
        </w:rPr>
        <w:drawing>
          <wp:anchor distT="0" distB="0" distL="0" distR="0" simplePos="false" relativeHeight="6" behindDoc="true" locked="false" layoutInCell="true" allowOverlap="true">
            <wp:simplePos x="0" y="0"/>
            <wp:positionH relativeFrom="page">
              <wp:posOffset>5168265</wp:posOffset>
            </wp:positionH>
            <wp:positionV relativeFrom="paragraph">
              <wp:posOffset>28095</wp:posOffset>
            </wp:positionV>
            <wp:extent cx="703452" cy="779779"/>
            <wp:effectExtent l="0" t="0" r="0" b="0"/>
            <wp:wrapNone/>
            <wp:docPr id="1028" name="Imag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03452" cy="779779"/>
                    </a:xfrm>
                    <a:prstGeom prst="rect"/>
                  </pic:spPr>
                </pic:pic>
              </a:graphicData>
            </a:graphic>
          </wp:anchor>
        </w:drawing>
      </w:r>
      <w:r>
        <w:t>Shaharlarni</w:t>
      </w:r>
      <w:r>
        <w:rPr>
          <w:spacing w:val="-6"/>
        </w:rPr>
        <w:t xml:space="preserve"> </w:t>
      </w:r>
      <w:r>
        <w:t>ularning</w:t>
      </w:r>
      <w:r>
        <w:rPr>
          <w:spacing w:val="-3"/>
        </w:rPr>
        <w:t xml:space="preserve"> </w:t>
      </w:r>
      <w:r>
        <w:t>mo‘g‘ullarga</w:t>
      </w:r>
      <w:r>
        <w:rPr>
          <w:spacing w:val="-6"/>
        </w:rPr>
        <w:t xml:space="preserve"> </w:t>
      </w:r>
      <w:r>
        <w:t>qarshi</w:t>
      </w:r>
      <w:r>
        <w:rPr>
          <w:spacing w:val="-6"/>
        </w:rPr>
        <w:t xml:space="preserve"> </w:t>
      </w:r>
      <w:r>
        <w:t>mudofaasiga</w:t>
      </w:r>
      <w:r>
        <w:rPr>
          <w:spacing w:val="-6"/>
        </w:rPr>
        <w:t xml:space="preserve"> </w:t>
      </w:r>
      <w:r>
        <w:t>oid</w:t>
      </w:r>
      <w:r>
        <w:rPr>
          <w:spacing w:val="-3"/>
        </w:rPr>
        <w:t xml:space="preserve"> </w:t>
      </w:r>
      <w:r>
        <w:t>ma’lumotlar</w:t>
      </w:r>
      <w:r>
        <w:rPr>
          <w:spacing w:val="-6"/>
        </w:rPr>
        <w:t xml:space="preserve"> </w:t>
      </w:r>
      <w:r>
        <w:t>asosida</w:t>
      </w:r>
      <w:r>
        <w:rPr>
          <w:spacing w:val="-6"/>
        </w:rPr>
        <w:t xml:space="preserve"> </w:t>
      </w:r>
      <w:r>
        <w:t>moslashtiring.</w:t>
      </w:r>
      <w:r>
        <w:rPr>
          <w:spacing w:val="-4"/>
        </w:rPr>
        <w:t xml:space="preserve"> </w:t>
      </w:r>
      <w:r>
        <w:t>(Qo‘llash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rPr>
          <w:spacing w:val="-2"/>
        </w:rPr>
        <w:t>ball)</w:t>
      </w:r>
    </w:p>
    <w:p w14:paraId="2CF15049">
      <w:pPr>
        <w:pStyle w:val="style66"/>
        <w:spacing w:before="1"/>
        <w:rPr>
          <w:sz w:val="17"/>
        </w:rPr>
      </w:pPr>
    </w:p>
    <w:tbl>
      <w:tblPr>
        <w:tblStyle w:val="style4098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7"/>
        <w:gridCol w:w="7703"/>
      </w:tblGrid>
      <w:tr w14:paraId="26C91195">
        <w:trPr>
          <w:trHeight w:val="581" w:hRule="atLeast"/>
        </w:trPr>
        <w:tc>
          <w:tcPr>
            <w:tcW w:w="2757" w:type="dxa"/>
            <w:tcBorders/>
          </w:tcPr>
          <w:p w14:paraId="D52D34FD">
            <w:pPr>
              <w:pStyle w:val="style4100"/>
              <w:spacing w:before="149"/>
              <w:rPr/>
            </w:pPr>
            <w:r>
              <w:t>1. O‘tror</w:t>
            </w:r>
            <w:r>
              <w:rPr>
                <w:spacing w:val="-2"/>
              </w:rPr>
              <w:t xml:space="preserve"> mudofaasi</w:t>
            </w:r>
          </w:p>
        </w:tc>
        <w:tc>
          <w:tcPr>
            <w:tcW w:w="7703" w:type="dxa"/>
            <w:tcBorders/>
          </w:tcPr>
          <w:p w14:paraId="9CA95978">
            <w:pPr>
              <w:pStyle w:val="style4100"/>
              <w:spacing w:before="1"/>
              <w:rPr/>
            </w:pPr>
            <w:r>
              <w:t>a)</w:t>
            </w:r>
            <w:r>
              <w:rPr>
                <w:spacing w:val="-9"/>
              </w:rPr>
              <w:t xml:space="preserve"> </w:t>
            </w:r>
            <w:r>
              <w:t>shaharliklar</w:t>
            </w:r>
            <w:r>
              <w:rPr>
                <w:spacing w:val="-7"/>
              </w:rPr>
              <w:t xml:space="preserve"> </w:t>
            </w:r>
            <w:r>
              <w:t>aholini</w:t>
            </w:r>
            <w:r>
              <w:rPr>
                <w:spacing w:val="-7"/>
              </w:rPr>
              <w:t xml:space="preserve"> </w:t>
            </w:r>
            <w:r>
              <w:t>saqlab</w:t>
            </w:r>
            <w:r>
              <w:rPr>
                <w:spacing w:val="-5"/>
              </w:rPr>
              <w:t xml:space="preserve"> </w:t>
            </w:r>
            <w:r>
              <w:t>qolish</w:t>
            </w:r>
            <w:r>
              <w:rPr>
                <w:spacing w:val="-4"/>
              </w:rPr>
              <w:t xml:space="preserve"> </w:t>
            </w:r>
            <w:r>
              <w:t>niyatida</w:t>
            </w:r>
            <w:r>
              <w:rPr>
                <w:spacing w:val="-7"/>
              </w:rPr>
              <w:t xml:space="preserve"> </w:t>
            </w:r>
            <w:r>
              <w:t>o‘zaro</w:t>
            </w:r>
            <w:r>
              <w:rPr>
                <w:spacing w:val="-4"/>
              </w:rPr>
              <w:t xml:space="preserve"> </w:t>
            </w:r>
            <w:r>
              <w:t>maslahatlashib,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Badriddin</w:t>
            </w:r>
          </w:p>
          <w:p w14:paraId="5A2E0A4A">
            <w:pPr>
              <w:pStyle w:val="style4100"/>
              <w:spacing w:before="39"/>
              <w:ind w:left="106"/>
              <w:rPr/>
            </w:pPr>
            <w:r>
              <w:t>boshchiligida</w:t>
            </w:r>
            <w:r>
              <w:rPr>
                <w:spacing w:val="-6"/>
              </w:rPr>
              <w:t xml:space="preserve"> </w:t>
            </w:r>
            <w:r>
              <w:t>bir</w:t>
            </w:r>
            <w:r>
              <w:rPr>
                <w:spacing w:val="-9"/>
              </w:rPr>
              <w:t xml:space="preserve"> </w:t>
            </w:r>
            <w:r>
              <w:t>guruh</w:t>
            </w:r>
            <w:r>
              <w:rPr>
                <w:spacing w:val="-3"/>
              </w:rPr>
              <w:t xml:space="preserve"> </w:t>
            </w:r>
            <w:r>
              <w:t>oqsoqollarni</w:t>
            </w:r>
            <w:r>
              <w:rPr>
                <w:spacing w:val="-6"/>
              </w:rPr>
              <w:t xml:space="preserve"> </w:t>
            </w:r>
            <w:r>
              <w:t>Chingizxon</w:t>
            </w:r>
            <w:r>
              <w:rPr>
                <w:spacing w:val="-6"/>
              </w:rPr>
              <w:t xml:space="preserve"> </w:t>
            </w:r>
            <w:r>
              <w:t>huzuriga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yubordi</w:t>
            </w:r>
          </w:p>
        </w:tc>
      </w:tr>
      <w:tr w14:paraId="7EA48376">
        <w:tblPrEx/>
        <w:trPr>
          <w:trHeight w:val="581" w:hRule="atLeast"/>
        </w:trPr>
        <w:tc>
          <w:tcPr>
            <w:tcW w:w="2757" w:type="dxa"/>
            <w:tcBorders/>
          </w:tcPr>
          <w:p w14:paraId="119FDA35">
            <w:pPr>
              <w:pStyle w:val="style4100"/>
              <w:spacing w:before="149"/>
              <w:rPr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 xml:space="preserve">Buxoro </w:t>
            </w:r>
            <w:r>
              <w:rPr>
                <w:spacing w:val="-2"/>
              </w:rPr>
              <w:t>mudofaasi</w:t>
            </w:r>
          </w:p>
        </w:tc>
        <w:tc>
          <w:tcPr>
            <w:tcW w:w="7703" w:type="dxa"/>
            <w:tcBorders/>
          </w:tcPr>
          <w:p w14:paraId="213F80B0">
            <w:pPr>
              <w:pStyle w:val="style4100"/>
              <w:rPr/>
            </w:pPr>
            <w:r>
              <w:t>b)</w:t>
            </w:r>
            <w:r>
              <w:rPr>
                <w:spacing w:val="-7"/>
              </w:rPr>
              <w:t xml:space="preserve"> </w:t>
            </w:r>
            <w:r>
              <w:t>Sulton</w:t>
            </w:r>
            <w:r>
              <w:rPr>
                <w:spacing w:val="-1"/>
              </w:rPr>
              <w:t xml:space="preserve"> </w:t>
            </w:r>
            <w:r>
              <w:t>Muhammad</w:t>
            </w:r>
            <w:r>
              <w:rPr>
                <w:spacing w:val="-5"/>
              </w:rPr>
              <w:t xml:space="preserve"> </w:t>
            </w:r>
            <w:r>
              <w:t>40</w:t>
            </w:r>
            <w:r>
              <w:rPr>
                <w:spacing w:val="-5"/>
              </w:rPr>
              <w:t xml:space="preserve"> </w:t>
            </w:r>
            <w:r>
              <w:t>ming</w:t>
            </w:r>
            <w:r>
              <w:rPr>
                <w:spacing w:val="-1"/>
              </w:rPr>
              <w:t xml:space="preserve"> </w:t>
            </w:r>
            <w:r>
              <w:t>g‘ur</w:t>
            </w:r>
            <w:r>
              <w:rPr>
                <w:spacing w:val="-4"/>
              </w:rPr>
              <w:t xml:space="preserve"> </w:t>
            </w:r>
            <w:r>
              <w:t>jangchisini</w:t>
            </w:r>
            <w:r>
              <w:rPr>
                <w:spacing w:val="-4"/>
              </w:rPr>
              <w:t xml:space="preserve"> </w:t>
            </w:r>
            <w:r>
              <w:t>o‘z</w:t>
            </w:r>
            <w:r>
              <w:rPr>
                <w:spacing w:val="-4"/>
              </w:rPr>
              <w:t xml:space="preserve"> </w:t>
            </w:r>
            <w:r>
              <w:t>tog‘asi</w:t>
            </w:r>
            <w:r>
              <w:rPr>
                <w:spacing w:val="-4"/>
              </w:rPr>
              <w:t xml:space="preserve"> </w:t>
            </w:r>
            <w:r>
              <w:t>Tog‘ayxon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boshchiligida</w:t>
            </w:r>
          </w:p>
          <w:p w14:paraId="C025BF1B">
            <w:pPr>
              <w:pStyle w:val="style4100"/>
              <w:spacing w:before="35"/>
              <w:ind w:left="106"/>
              <w:rPr/>
            </w:pPr>
            <w:r>
              <w:t>mudofaa</w:t>
            </w:r>
            <w:r>
              <w:rPr>
                <w:spacing w:val="-5"/>
              </w:rPr>
              <w:t xml:space="preserve"> </w:t>
            </w:r>
            <w:r>
              <w:t>uchun</w:t>
            </w:r>
            <w:r>
              <w:rPr>
                <w:spacing w:val="-5"/>
              </w:rPr>
              <w:t xml:space="preserve"> </w:t>
            </w:r>
            <w:r>
              <w:t>mas’ul</w:t>
            </w:r>
            <w:r>
              <w:rPr>
                <w:spacing w:val="-4"/>
              </w:rPr>
              <w:t xml:space="preserve"> </w:t>
            </w:r>
            <w:r>
              <w:t>qilib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qoldirdi</w:t>
            </w:r>
          </w:p>
        </w:tc>
      </w:tr>
      <w:tr w14:paraId="338C5856">
        <w:tblPrEx/>
        <w:trPr>
          <w:trHeight w:val="586" w:hRule="atLeast"/>
        </w:trPr>
        <w:tc>
          <w:tcPr>
            <w:tcW w:w="2757" w:type="dxa"/>
            <w:tcBorders/>
          </w:tcPr>
          <w:p w14:paraId="821D2558">
            <w:pPr>
              <w:pStyle w:val="style4100"/>
              <w:spacing w:before="150"/>
              <w:rPr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Samarqand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mudofaasi</w:t>
            </w:r>
          </w:p>
        </w:tc>
        <w:tc>
          <w:tcPr>
            <w:tcW w:w="7703" w:type="dxa"/>
            <w:tcBorders/>
          </w:tcPr>
          <w:p w14:paraId="0C14C9FD">
            <w:pPr>
              <w:pStyle w:val="style4100"/>
              <w:rPr/>
            </w:pPr>
            <w:r>
              <w:t>c)</w:t>
            </w:r>
            <w:r>
              <w:rPr>
                <w:spacing w:val="-7"/>
              </w:rPr>
              <w:t xml:space="preserve"> </w:t>
            </w:r>
            <w:r>
              <w:t>mudofaachilar</w:t>
            </w:r>
            <w:r>
              <w:rPr>
                <w:spacing w:val="-2"/>
              </w:rPr>
              <w:t xml:space="preserve"> </w:t>
            </w:r>
            <w:r>
              <w:t>shaharni</w:t>
            </w:r>
            <w:r>
              <w:rPr>
                <w:spacing w:val="-5"/>
              </w:rPr>
              <w:t xml:space="preserve"> </w:t>
            </w:r>
            <w:r>
              <w:t>besh</w:t>
            </w:r>
            <w:r>
              <w:rPr>
                <w:spacing w:val="-1"/>
              </w:rPr>
              <w:t xml:space="preserve"> </w:t>
            </w:r>
            <w:r>
              <w:t>oy</w:t>
            </w:r>
            <w:r>
              <w:rPr>
                <w:spacing w:val="-2"/>
              </w:rPr>
              <w:t xml:space="preserve"> </w:t>
            </w:r>
            <w:r>
              <w:t>davomida</w:t>
            </w:r>
            <w:r>
              <w:rPr>
                <w:spacing w:val="-8"/>
              </w:rPr>
              <w:t xml:space="preserve"> </w:t>
            </w:r>
            <w:r>
              <w:t>o‘z</w:t>
            </w:r>
            <w:r>
              <w:rPr>
                <w:spacing w:val="-8"/>
              </w:rPr>
              <w:t xml:space="preserve"> </w:t>
            </w:r>
            <w:r>
              <w:t>qo‘llarida</w:t>
            </w:r>
            <w:r>
              <w:rPr>
                <w:spacing w:val="-4"/>
              </w:rPr>
              <w:t xml:space="preserve"> </w:t>
            </w:r>
            <w:r>
              <w:t>ushlab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turdilar.</w:t>
            </w:r>
          </w:p>
          <w:p w14:paraId="5EBF04DD">
            <w:pPr>
              <w:pStyle w:val="style4100"/>
              <w:spacing w:before="40"/>
              <w:ind w:left="106"/>
              <w:rPr/>
            </w:pPr>
            <w:r>
              <w:t>G‘oyirxon</w:t>
            </w:r>
            <w:r>
              <w:rPr>
                <w:spacing w:val="-6"/>
              </w:rPr>
              <w:t xml:space="preserve"> </w:t>
            </w:r>
            <w:r>
              <w:t>o‘zini</w:t>
            </w:r>
            <w:r>
              <w:rPr>
                <w:spacing w:val="-5"/>
              </w:rPr>
              <w:t xml:space="preserve"> </w:t>
            </w:r>
            <w:r>
              <w:t>aybdor</w:t>
            </w:r>
            <w:r>
              <w:rPr>
                <w:spacing w:val="-4"/>
              </w:rPr>
              <w:t xml:space="preserve"> </w:t>
            </w:r>
            <w:r>
              <w:t>his</w:t>
            </w:r>
            <w:r>
              <w:rPr>
                <w:spacing w:val="-5"/>
              </w:rPr>
              <w:t xml:space="preserve"> </w:t>
            </w:r>
            <w:r>
              <w:t>qilib,</w:t>
            </w:r>
            <w:r>
              <w:rPr>
                <w:spacing w:val="-3"/>
              </w:rPr>
              <w:t xml:space="preserve"> </w:t>
            </w:r>
            <w:r>
              <w:t>so‘nggi</w:t>
            </w:r>
            <w:r>
              <w:rPr>
                <w:spacing w:val="-5"/>
              </w:rPr>
              <w:t xml:space="preserve"> </w:t>
            </w:r>
            <w:r>
              <w:t>nafasigacha</w:t>
            </w:r>
            <w:r>
              <w:rPr>
                <w:spacing w:val="-4"/>
              </w:rPr>
              <w:t xml:space="preserve"> </w:t>
            </w:r>
            <w:r>
              <w:t>dushmanga</w:t>
            </w:r>
            <w:r>
              <w:rPr>
                <w:spacing w:val="-5"/>
              </w:rPr>
              <w:t xml:space="preserve"> </w:t>
            </w:r>
            <w:r>
              <w:t>qarshi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kurashdi</w:t>
            </w:r>
          </w:p>
        </w:tc>
      </w:tr>
      <w:tr w14:paraId="DFE99C59">
        <w:tblPrEx/>
        <w:trPr>
          <w:trHeight w:val="577" w:hRule="atLeast"/>
        </w:trPr>
        <w:tc>
          <w:tcPr>
            <w:tcW w:w="2757" w:type="dxa"/>
            <w:tcBorders/>
          </w:tcPr>
          <w:p w14:paraId="6ACC3273">
            <w:pPr>
              <w:pStyle w:val="style4100"/>
              <w:spacing w:before="0"/>
              <w:ind w:left="0"/>
              <w:rPr/>
            </w:pPr>
          </w:p>
        </w:tc>
        <w:tc>
          <w:tcPr>
            <w:tcW w:w="7703" w:type="dxa"/>
            <w:tcBorders/>
          </w:tcPr>
          <w:p w14:paraId="D00A80CA">
            <w:pPr>
              <w:pStyle w:val="style4100"/>
              <w:spacing w:before="1"/>
              <w:rPr/>
            </w:pPr>
            <w:r>
              <w:t>d)</w:t>
            </w:r>
            <w:r>
              <w:rPr>
                <w:spacing w:val="-8"/>
              </w:rPr>
              <w:t xml:space="preserve"> </w:t>
            </w:r>
            <w:r>
              <w:t>Shahar</w:t>
            </w:r>
            <w:r>
              <w:rPr>
                <w:spacing w:val="-6"/>
              </w:rPr>
              <w:t xml:space="preserve"> </w:t>
            </w:r>
            <w:r>
              <w:t>Sirdaryoning</w:t>
            </w:r>
            <w:r>
              <w:rPr>
                <w:spacing w:val="-3"/>
              </w:rPr>
              <w:t xml:space="preserve"> </w:t>
            </w:r>
            <w:r>
              <w:t>ikkiga</w:t>
            </w:r>
            <w:r>
              <w:rPr>
                <w:spacing w:val="-6"/>
              </w:rPr>
              <w:t xml:space="preserve"> </w:t>
            </w:r>
            <w:r>
              <w:t>ajralgan</w:t>
            </w:r>
            <w:r>
              <w:rPr>
                <w:spacing w:val="-3"/>
              </w:rPr>
              <w:t xml:space="preserve"> </w:t>
            </w:r>
            <w:r>
              <w:t>joyida</w:t>
            </w:r>
            <w:r>
              <w:rPr>
                <w:spacing w:val="-10"/>
              </w:rPr>
              <w:t xml:space="preserve"> </w:t>
            </w:r>
            <w:r>
              <w:t>qurilgan</w:t>
            </w:r>
            <w:r>
              <w:rPr>
                <w:spacing w:val="-3"/>
              </w:rPr>
              <w:t xml:space="preserve"> </w:t>
            </w:r>
            <w:r>
              <w:t>bo‘lib,</w:t>
            </w:r>
            <w:r>
              <w:rPr>
                <w:spacing w:val="-4"/>
              </w:rPr>
              <w:t xml:space="preserve"> </w:t>
            </w:r>
            <w:r>
              <w:t>atrofidagi</w:t>
            </w:r>
            <w:r>
              <w:rPr>
                <w:spacing w:val="-5"/>
              </w:rPr>
              <w:t xml:space="preserve"> </w:t>
            </w:r>
            <w:r>
              <w:t>tik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jarliklar</w:t>
            </w:r>
          </w:p>
          <w:p w14:paraId="926C6039">
            <w:pPr>
              <w:pStyle w:val="style4100"/>
              <w:spacing w:before="39"/>
              <w:ind w:left="106"/>
              <w:rPr/>
            </w:pPr>
            <w:r>
              <w:t>va</w:t>
            </w:r>
            <w:r>
              <w:rPr>
                <w:spacing w:val="-5"/>
              </w:rPr>
              <w:t xml:space="preserve"> </w:t>
            </w:r>
            <w:r>
              <w:t>daryo</w:t>
            </w:r>
            <w:r>
              <w:rPr>
                <w:spacing w:val="-3"/>
              </w:rPr>
              <w:t xml:space="preserve"> </w:t>
            </w:r>
            <w:r>
              <w:t>tabiiy</w:t>
            </w:r>
            <w:r>
              <w:rPr>
                <w:spacing w:val="-6"/>
              </w:rPr>
              <w:t xml:space="preserve"> </w:t>
            </w:r>
            <w:r>
              <w:t>mudofaa</w:t>
            </w:r>
            <w:r>
              <w:rPr>
                <w:spacing w:val="-5"/>
              </w:rPr>
              <w:t xml:space="preserve"> </w:t>
            </w:r>
            <w:r>
              <w:t>vazifasini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bajargan</w:t>
            </w:r>
          </w:p>
        </w:tc>
      </w:tr>
    </w:tbl>
    <w:p w14:paraId="00EDE6A6">
      <w:pPr>
        <w:pStyle w:val="style1"/>
        <w:spacing w:before="12"/>
        <w:ind w:left="12"/>
        <w:rPr/>
      </w:pPr>
      <w:r>
        <w:rPr>
          <w:spacing w:val="-2"/>
        </w:rPr>
        <w:t>JAVOB:</w:t>
      </w:r>
    </w:p>
    <w:p w14:paraId="61883CC6">
      <w:pPr>
        <w:pStyle w:val="style66"/>
        <w:spacing w:before="130"/>
        <w:rPr>
          <w:b/>
          <w:sz w:val="20"/>
        </w:rPr>
      </w:pPr>
    </w:p>
    <w:tbl>
      <w:tblPr>
        <w:tblStyle w:val="style4098"/>
        <w:tblpPr w:leftFromText="180" w:rightFromText="180" w:topFromText="0" w:bottomFromText="0" w:vertAnchor="text" w:tblpXSpec="left" w:tblpY="1"/>
        <w:tblOverlap w:val="never"/>
        <w:tblW w:w="0" w:type="auto"/>
        <w:tblInd w:w="3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408"/>
        <w:gridCol w:w="1403"/>
      </w:tblGrid>
      <w:tr w14:paraId="2A49FE6E">
        <w:trPr>
          <w:trHeight w:val="365" w:hRule="atLeast"/>
        </w:trPr>
        <w:tc>
          <w:tcPr>
            <w:tcW w:w="1268" w:type="dxa"/>
            <w:tcBorders/>
          </w:tcPr>
          <w:p w14:paraId="32BEC680">
            <w:pPr>
              <w:pStyle w:val="style4100"/>
              <w:rPr/>
            </w:pPr>
            <w:r>
              <w:rPr>
                <w:spacing w:val="-10"/>
              </w:rPr>
              <w:t>1</w:t>
            </w:r>
          </w:p>
        </w:tc>
        <w:tc>
          <w:tcPr>
            <w:tcW w:w="1408" w:type="dxa"/>
            <w:tcBorders/>
          </w:tcPr>
          <w:p w14:paraId="6B3D78C7">
            <w:pPr>
              <w:pStyle w:val="style4100"/>
              <w:rPr/>
            </w:pPr>
            <w:r>
              <w:rPr>
                <w:spacing w:val="-10"/>
              </w:rPr>
              <w:t>2</w:t>
            </w:r>
          </w:p>
        </w:tc>
        <w:tc>
          <w:tcPr>
            <w:tcW w:w="1403" w:type="dxa"/>
            <w:tcBorders/>
          </w:tcPr>
          <w:p w14:paraId="67FA2084">
            <w:pPr>
              <w:pStyle w:val="style4100"/>
              <w:rPr/>
            </w:pPr>
            <w:r>
              <w:rPr>
                <w:spacing w:val="-10"/>
              </w:rPr>
              <w:t>3</w:t>
            </w:r>
          </w:p>
        </w:tc>
      </w:tr>
      <w:tr w14:paraId="47002F5E">
        <w:tblPrEx/>
        <w:trPr>
          <w:trHeight w:val="358" w:hRule="atLeast"/>
        </w:trPr>
        <w:tc>
          <w:tcPr>
            <w:tcW w:w="1268" w:type="dxa"/>
            <w:tcBorders/>
          </w:tcPr>
          <w:p w14:paraId="37FD5307">
            <w:pPr>
              <w:pStyle w:val="style4100"/>
              <w:rPr/>
            </w:pPr>
            <w:r>
              <w:rPr>
                <w:spacing w:val="-10"/>
              </w:rPr>
              <w:t>C</w:t>
            </w:r>
          </w:p>
        </w:tc>
        <w:tc>
          <w:tcPr>
            <w:tcW w:w="1408" w:type="dxa"/>
            <w:tcBorders/>
          </w:tcPr>
          <w:p w14:paraId="DF75D4F3">
            <w:pPr>
              <w:pStyle w:val="style4100"/>
              <w:rPr/>
            </w:pPr>
            <w:r>
              <w:rPr>
                <w:spacing w:val="-10"/>
              </w:rPr>
              <w:t>A</w:t>
            </w:r>
          </w:p>
        </w:tc>
        <w:tc>
          <w:tcPr>
            <w:tcW w:w="1403" w:type="dxa"/>
            <w:tcBorders/>
          </w:tcPr>
          <w:p w14:paraId="61E033B9">
            <w:pPr>
              <w:pStyle w:val="style4100"/>
              <w:rPr/>
            </w:pPr>
            <w:r>
              <w:rPr>
                <w:spacing w:val="-10"/>
              </w:rPr>
              <w:t>B</w:t>
            </w:r>
          </w:p>
        </w:tc>
      </w:tr>
      <w:tr w14:paraId="3C458269">
        <w:tblPrEx/>
        <w:trPr>
          <w:trHeight w:val="313" w:hRule="atLeast"/>
        </w:trPr>
        <w:tc>
          <w:tcPr>
            <w:tcW w:w="4079" w:type="dxa"/>
            <w:gridSpan w:val="3"/>
            <w:tcBorders/>
          </w:tcPr>
          <w:p w14:paraId="55990E85">
            <w:pPr>
              <w:pStyle w:val="style4100"/>
              <w:spacing w:before="1"/>
              <w:rPr/>
            </w:pPr>
            <w:r>
              <w:rPr>
                <w:spacing w:val="-2"/>
              </w:rPr>
              <w:t>Ball:</w:t>
            </w:r>
          </w:p>
        </w:tc>
      </w:tr>
    </w:tbl>
    <w:p w14:paraId="A4983E67">
      <w:pPr>
        <w:pStyle w:val="style179"/>
        <w:numPr>
          <w:ilvl w:val="0"/>
          <w:numId w:val="3"/>
        </w:numPr>
        <w:tabs>
          <w:tab w:val="left" w:leader="none" w:pos="236"/>
        </w:tabs>
        <w:spacing w:before="215"/>
        <w:ind w:left="236" w:hanging="224"/>
        <w:rPr/>
      </w:pPr>
      <w:r>
        <w:rPr>
          <w:noProof/>
          <w:lang w:val="ru-RU" w:eastAsia="ru-RU"/>
        </w:rPr>
        <w:br w:clear="all"/>
      </w:r>
      <w:r>
        <w:rPr>
          <w:noProof/>
          <w:lang w:val="ru-RU" w:eastAsia="ru-RU"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page">
              <wp:posOffset>559082</wp:posOffset>
            </wp:positionH>
            <wp:positionV relativeFrom="paragraph">
              <wp:posOffset>1208151</wp:posOffset>
            </wp:positionV>
            <wp:extent cx="3488915" cy="3536760"/>
            <wp:effectExtent l="0" t="0" r="0" b="0"/>
            <wp:wrapNone/>
            <wp:docPr id="1029" name="Imag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488915" cy="3536760"/>
                    </a:xfrm>
                    <a:prstGeom prst="rect"/>
                  </pic:spPr>
                </pic:pic>
              </a:graphicData>
            </a:graphic>
          </wp:anchor>
        </w:drawing>
      </w:r>
      <w:r>
        <w:t>Jadvalda</w:t>
      </w:r>
      <w:r>
        <w:rPr>
          <w:spacing w:val="-7"/>
        </w:rPr>
        <w:t xml:space="preserve"> </w:t>
      </w:r>
      <w:r>
        <w:t>tushurib</w:t>
      </w:r>
      <w:r>
        <w:rPr>
          <w:spacing w:val="-4"/>
        </w:rPr>
        <w:t xml:space="preserve"> </w:t>
      </w:r>
      <w:r>
        <w:t>qoldirilgan</w:t>
      </w:r>
      <w:r>
        <w:rPr>
          <w:spacing w:val="-4"/>
        </w:rPr>
        <w:t xml:space="preserve"> </w:t>
      </w:r>
      <w:r>
        <w:t>ma’lumotlarni</w:t>
      </w:r>
      <w:r>
        <w:rPr>
          <w:spacing w:val="-7"/>
        </w:rPr>
        <w:t xml:space="preserve"> </w:t>
      </w:r>
      <w:r>
        <w:t>yozing.</w:t>
      </w:r>
      <w:r>
        <w:rPr>
          <w:spacing w:val="2"/>
        </w:rPr>
        <w:t xml:space="preserve"> </w:t>
      </w:r>
      <w:r>
        <w:t>(Qo‘llash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21</w:t>
      </w:r>
      <w:r>
        <w:rPr>
          <w:spacing w:val="-7"/>
        </w:rPr>
        <w:t xml:space="preserve"> </w:t>
      </w:r>
      <w:r>
        <w:rPr>
          <w:spacing w:val="-2"/>
        </w:rPr>
        <w:t>ball)</w:t>
      </w:r>
    </w:p>
    <w:p w14:paraId="E310A595">
      <w:pPr>
        <w:pStyle w:val="style66"/>
        <w:spacing w:before="1"/>
        <w:rPr>
          <w:sz w:val="17"/>
        </w:rPr>
      </w:pPr>
    </w:p>
    <w:tbl>
      <w:tblPr>
        <w:tblStyle w:val="style4098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2268"/>
        <w:gridCol w:w="6381"/>
      </w:tblGrid>
      <w:tr w14:paraId="84887311">
        <w:trPr>
          <w:trHeight w:val="293" w:hRule="atLeast"/>
        </w:trPr>
        <w:tc>
          <w:tcPr>
            <w:tcW w:w="1732" w:type="dxa"/>
            <w:tcBorders/>
            <w:shd w:val="clear" w:color="auto" w:fill="deeaf6"/>
          </w:tcPr>
          <w:p w14:paraId="4D2A86FA">
            <w:pPr>
              <w:pStyle w:val="style4100"/>
              <w:spacing w:before="9"/>
              <w:ind w:left="107"/>
              <w:rPr>
                <w:b/>
              </w:rPr>
            </w:pPr>
            <w:r>
              <w:rPr>
                <w:b/>
                <w:spacing w:val="-5"/>
              </w:rPr>
              <w:t>Yil</w:t>
            </w:r>
          </w:p>
        </w:tc>
        <w:tc>
          <w:tcPr>
            <w:tcW w:w="2268" w:type="dxa"/>
            <w:tcBorders/>
            <w:shd w:val="clear" w:color="auto" w:fill="deeaf6"/>
          </w:tcPr>
          <w:p w14:paraId="B875895C">
            <w:pPr>
              <w:pStyle w:val="style4100"/>
              <w:spacing w:before="9"/>
              <w:ind w:left="107"/>
              <w:rPr>
                <w:b/>
              </w:rPr>
            </w:pPr>
            <w:r>
              <w:rPr>
                <w:b/>
                <w:spacing w:val="-2"/>
              </w:rPr>
              <w:t>Shaxs</w:t>
            </w:r>
          </w:p>
        </w:tc>
        <w:tc>
          <w:tcPr>
            <w:tcW w:w="6381" w:type="dxa"/>
            <w:tcBorders/>
            <w:shd w:val="clear" w:color="auto" w:fill="deeaf6"/>
          </w:tcPr>
          <w:p w14:paraId="1E34C476">
            <w:pPr>
              <w:pStyle w:val="style4100"/>
              <w:spacing w:before="9"/>
              <w:ind w:left="108"/>
              <w:rPr>
                <w:b/>
              </w:rPr>
            </w:pPr>
            <w:r>
              <w:rPr>
                <w:b/>
                <w:spacing w:val="-2"/>
              </w:rPr>
              <w:t>Voqea</w:t>
            </w:r>
          </w:p>
        </w:tc>
      </w:tr>
      <w:tr w14:paraId="6434EAFB">
        <w:tblPrEx/>
        <w:trPr>
          <w:trHeight w:val="581" w:hRule="atLeast"/>
        </w:trPr>
        <w:tc>
          <w:tcPr>
            <w:tcW w:w="1732" w:type="dxa"/>
            <w:tcBorders/>
          </w:tcPr>
          <w:p w14:paraId="DE88892B">
            <w:pPr>
              <w:pStyle w:val="style4100"/>
              <w:spacing w:before="40"/>
              <w:ind w:left="0"/>
              <w:rPr/>
            </w:pPr>
          </w:p>
          <w:p w14:paraId="6BC57CF7">
            <w:pPr>
              <w:pStyle w:val="style4100"/>
              <w:tabs>
                <w:tab w:val="left" w:leader="none" w:pos="1473"/>
              </w:tabs>
              <w:spacing w:before="0"/>
              <w:rPr/>
            </w:pPr>
            <w:r>
              <w:t xml:space="preserve">1. </w:t>
            </w:r>
            <w:r>
              <w:rPr>
                <w:u w:val="single"/>
              </w:rPr>
              <w:tab/>
            </w:r>
          </w:p>
        </w:tc>
        <w:tc>
          <w:tcPr>
            <w:tcW w:w="2268" w:type="dxa"/>
            <w:tcBorders/>
          </w:tcPr>
          <w:p w14:paraId="0F64BD8D">
            <w:pPr>
              <w:pStyle w:val="style4100"/>
              <w:spacing w:before="40"/>
              <w:ind w:left="0"/>
              <w:rPr/>
            </w:pPr>
          </w:p>
          <w:p w14:paraId="54FBAA73">
            <w:pPr>
              <w:pStyle w:val="style4100"/>
              <w:spacing w:before="0"/>
              <w:rPr/>
            </w:pPr>
            <w:r>
              <w:rPr>
                <w:spacing w:val="-2"/>
              </w:rPr>
              <w:t>Ubaydullaxon</w:t>
            </w:r>
          </w:p>
        </w:tc>
        <w:tc>
          <w:tcPr>
            <w:tcW w:w="6381" w:type="dxa"/>
            <w:tcBorders/>
          </w:tcPr>
          <w:p w14:paraId="97CC9A6F">
            <w:pPr>
              <w:pStyle w:val="style4100"/>
              <w:spacing w:before="1"/>
              <w:ind w:left="104"/>
              <w:rPr/>
            </w:pPr>
            <w:r>
              <w:t>Davlat</w:t>
            </w:r>
            <w:r>
              <w:rPr>
                <w:spacing w:val="-6"/>
              </w:rPr>
              <w:t xml:space="preserve"> </w:t>
            </w:r>
            <w:r>
              <w:t>poytaxtini</w:t>
            </w:r>
            <w:r>
              <w:rPr>
                <w:spacing w:val="-3"/>
              </w:rPr>
              <w:t xml:space="preserve"> </w:t>
            </w:r>
            <w:r>
              <w:t>Samarqanddan</w:t>
            </w:r>
            <w:r>
              <w:rPr>
                <w:spacing w:val="-6"/>
              </w:rPr>
              <w:t xml:space="preserve"> </w:t>
            </w:r>
            <w:r>
              <w:t>Buxoro</w:t>
            </w:r>
            <w:r>
              <w:rPr>
                <w:spacing w:val="-7"/>
              </w:rPr>
              <w:t xml:space="preserve"> </w:t>
            </w:r>
            <w:r>
              <w:t>shahriga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ko‘chirishi</w:t>
            </w:r>
          </w:p>
          <w:p w14:paraId="CAF88706">
            <w:pPr>
              <w:pStyle w:val="style4100"/>
              <w:spacing w:before="39"/>
              <w:ind w:left="108"/>
              <w:rPr/>
            </w:pPr>
            <w:r>
              <w:t>natijasida</w:t>
            </w:r>
            <w:r>
              <w:rPr>
                <w:spacing w:val="-7"/>
              </w:rPr>
              <w:t xml:space="preserve"> </w:t>
            </w:r>
            <w:r>
              <w:t>shayboniylar</w:t>
            </w:r>
            <w:r>
              <w:rPr>
                <w:spacing w:val="-6"/>
              </w:rPr>
              <w:t xml:space="preserve"> </w:t>
            </w:r>
            <w:r>
              <w:t>davlati</w:t>
            </w:r>
            <w:r>
              <w:rPr>
                <w:spacing w:val="-6"/>
              </w:rPr>
              <w:t xml:space="preserve"> </w:t>
            </w:r>
            <w:r>
              <w:t>Buxoro</w:t>
            </w:r>
            <w:r>
              <w:rPr>
                <w:spacing w:val="-7"/>
              </w:rPr>
              <w:t xml:space="preserve"> </w:t>
            </w:r>
            <w:r>
              <w:t>xonligi</w:t>
            </w:r>
            <w:r>
              <w:rPr>
                <w:spacing w:val="-4"/>
              </w:rPr>
              <w:t xml:space="preserve"> </w:t>
            </w:r>
            <w:r>
              <w:t>deb</w:t>
            </w:r>
            <w:r>
              <w:rPr>
                <w:spacing w:val="-3"/>
              </w:rPr>
              <w:t xml:space="preserve"> </w:t>
            </w:r>
            <w:r>
              <w:t>ataladigan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bo‘ldi</w:t>
            </w:r>
          </w:p>
        </w:tc>
      </w:tr>
      <w:tr w14:paraId="5ABD0F96">
        <w:tblPrEx/>
        <w:trPr>
          <w:trHeight w:val="290" w:hRule="atLeast"/>
        </w:trPr>
        <w:tc>
          <w:tcPr>
            <w:tcW w:w="1732" w:type="dxa"/>
            <w:tcBorders/>
          </w:tcPr>
          <w:p w14:paraId="CF29C3A2">
            <w:pPr>
              <w:pStyle w:val="style4100"/>
              <w:spacing w:before="1"/>
              <w:rPr/>
            </w:pPr>
            <w:r>
              <w:t>1831-</w:t>
            </w:r>
            <w:r>
              <w:rPr>
                <w:spacing w:val="-5"/>
              </w:rPr>
              <w:t>yil</w:t>
            </w:r>
          </w:p>
        </w:tc>
        <w:tc>
          <w:tcPr>
            <w:tcW w:w="2268" w:type="dxa"/>
            <w:tcBorders/>
          </w:tcPr>
          <w:p w14:paraId="2110D73D">
            <w:pPr>
              <w:pStyle w:val="style4100"/>
              <w:tabs>
                <w:tab w:val="left" w:leader="none" w:pos="1805"/>
              </w:tabs>
              <w:spacing w:before="1"/>
              <w:rPr/>
            </w:pPr>
            <w:r>
              <w:t xml:space="preserve">2. </w:t>
            </w:r>
            <w:r>
              <w:rPr>
                <w:u w:val="single"/>
              </w:rPr>
              <w:tab/>
            </w:r>
          </w:p>
        </w:tc>
        <w:tc>
          <w:tcPr>
            <w:tcW w:w="6381" w:type="dxa"/>
            <w:tcBorders/>
          </w:tcPr>
          <w:p w14:paraId="7F998BC1">
            <w:pPr>
              <w:pStyle w:val="style4100"/>
              <w:spacing w:before="1"/>
              <w:ind w:left="104"/>
              <w:rPr/>
            </w:pPr>
            <w:r>
              <w:t>Qo‘qon</w:t>
            </w:r>
            <w:r>
              <w:rPr>
                <w:spacing w:val="-7"/>
              </w:rPr>
              <w:t xml:space="preserve"> </w:t>
            </w:r>
            <w:r>
              <w:t>xonligida</w:t>
            </w:r>
            <w:r>
              <w:rPr>
                <w:spacing w:val="-3"/>
              </w:rPr>
              <w:t xml:space="preserve"> </w:t>
            </w:r>
            <w:r>
              <w:t>beklarbegi</w:t>
            </w:r>
            <w:r>
              <w:rPr>
                <w:spacing w:val="-6"/>
              </w:rPr>
              <w:t xml:space="preserve"> </w:t>
            </w:r>
            <w:r>
              <w:t>unvoni</w:t>
            </w:r>
            <w:r>
              <w:rPr>
                <w:spacing w:val="-5"/>
              </w:rPr>
              <w:t xml:space="preserve"> </w:t>
            </w:r>
            <w:r>
              <w:t>joriy</w:t>
            </w:r>
            <w:r>
              <w:rPr>
                <w:spacing w:val="-2"/>
              </w:rPr>
              <w:t xml:space="preserve"> qilindi</w:t>
            </w:r>
          </w:p>
        </w:tc>
      </w:tr>
      <w:tr w14:paraId="CC642CB6">
        <w:tblPrEx/>
        <w:trPr>
          <w:trHeight w:val="1166" w:hRule="atLeast"/>
        </w:trPr>
        <w:tc>
          <w:tcPr>
            <w:tcW w:w="1732" w:type="dxa"/>
            <w:tcBorders/>
          </w:tcPr>
          <w:p w14:paraId="880E869F">
            <w:pPr>
              <w:pStyle w:val="style4100"/>
              <w:spacing w:before="0"/>
              <w:ind w:left="0"/>
              <w:rPr/>
            </w:pPr>
          </w:p>
          <w:p w14:paraId="ACFD0FFF">
            <w:pPr>
              <w:pStyle w:val="style4100"/>
              <w:spacing w:before="83"/>
              <w:ind w:left="0"/>
              <w:rPr/>
            </w:pPr>
          </w:p>
          <w:p w14:paraId="D0D7A446">
            <w:pPr>
              <w:pStyle w:val="style4100"/>
              <w:spacing w:before="0"/>
              <w:rPr/>
            </w:pPr>
            <w:r>
              <w:t>1912-</w:t>
            </w:r>
            <w:r>
              <w:rPr>
                <w:spacing w:val="-5"/>
              </w:rPr>
              <w:t>yil</w:t>
            </w:r>
          </w:p>
        </w:tc>
        <w:tc>
          <w:tcPr>
            <w:tcW w:w="2268" w:type="dxa"/>
            <w:tcBorders/>
          </w:tcPr>
          <w:p w14:paraId="83A5E565">
            <w:pPr>
              <w:pStyle w:val="style4100"/>
              <w:spacing w:before="0"/>
              <w:ind w:left="0"/>
              <w:rPr/>
            </w:pPr>
          </w:p>
          <w:p w14:paraId="DB5F265C">
            <w:pPr>
              <w:pStyle w:val="style4100"/>
              <w:spacing w:before="83"/>
              <w:ind w:left="0"/>
              <w:rPr/>
            </w:pPr>
          </w:p>
          <w:p w14:paraId="02E0854A">
            <w:pPr>
              <w:pStyle w:val="style4100"/>
              <w:spacing w:before="0"/>
              <w:rPr/>
            </w:pPr>
            <w:r>
              <w:t>Yusufbek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Bayoniy</w:t>
            </w:r>
          </w:p>
        </w:tc>
        <w:tc>
          <w:tcPr>
            <w:tcW w:w="6381" w:type="dxa"/>
            <w:tcBorders/>
          </w:tcPr>
          <w:p w14:paraId="AFD97EBD">
            <w:pPr>
              <w:pStyle w:val="style4100"/>
              <w:tabs>
                <w:tab w:val="left" w:leader="none" w:pos="4331"/>
              </w:tabs>
              <w:ind w:left="104"/>
              <w:rPr/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false" relativeHeight="5" behindDoc="true" locked="false" layoutInCell="true" allowOverlap="true">
                      <wp:simplePos x="0" y="0"/>
                      <wp:positionH relativeFrom="column">
                        <wp:posOffset>1228804</wp:posOffset>
                      </wp:positionH>
                      <wp:positionV relativeFrom="paragraph">
                        <wp:posOffset>237943</wp:posOffset>
                      </wp:positionV>
                      <wp:extent cx="322580" cy="321945"/>
                      <wp:effectExtent l="0" t="0" r="0" b="0"/>
                      <wp:wrapNone/>
                      <wp:docPr id="1030" name="Group 9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322580" cy="321945"/>
                                <a:chOff x="0" y="0"/>
                                <a:chExt cx="322580" cy="321945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322580" cy="321945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22580" h="321945" stroke="1">
                                      <a:moveTo>
                                        <a:pt x="302069" y="0"/>
                                      </a:moveTo>
                                      <a:lnTo>
                                        <a:pt x="8048" y="287321"/>
                                      </a:lnTo>
                                      <a:lnTo>
                                        <a:pt x="0" y="302005"/>
                                      </a:lnTo>
                                      <a:lnTo>
                                        <a:pt x="1351" y="308949"/>
                                      </a:lnTo>
                                      <a:lnTo>
                                        <a:pt x="6143" y="315642"/>
                                      </a:lnTo>
                                      <a:lnTo>
                                        <a:pt x="12848" y="320498"/>
                                      </a:lnTo>
                                      <a:lnTo>
                                        <a:pt x="19780" y="321913"/>
                                      </a:lnTo>
                                      <a:lnTo>
                                        <a:pt x="26878" y="319875"/>
                                      </a:lnTo>
                                      <a:lnTo>
                                        <a:pt x="34083" y="314372"/>
                                      </a:lnTo>
                                      <a:lnTo>
                                        <a:pt x="314880" y="33575"/>
                                      </a:lnTo>
                                      <a:lnTo>
                                        <a:pt x="320216" y="26556"/>
                                      </a:lnTo>
                                      <a:lnTo>
                                        <a:pt x="322135" y="19621"/>
                                      </a:lnTo>
                                      <a:lnTo>
                                        <a:pt x="320649" y="12805"/>
                                      </a:lnTo>
                                      <a:lnTo>
                                        <a:pt x="315769" y="6143"/>
                                      </a:lnTo>
                                      <a:lnTo>
                                        <a:pt x="309056" y="1315"/>
                                      </a:lnTo>
                                      <a:lnTo>
                                        <a:pt x="3020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6"/>
                                  </a:srgbClr>
                                </a:solidFill>
                              </wps:spPr>
                              <wps:bodyPr>
                                <a:prstTxWarp prst="textNoShape"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1030" filled="f" stroked="f" style="position:absolute;margin-left:96.76pt;margin-top:18.74pt;width:25.4pt;height:25.35pt;z-index:-2147483642;mso-position-horizontal-relative:text;mso-position-vertical-relative:text;mso-width-relative:page;mso-height-relative:page;mso-wrap-distance-left:0.0pt;mso-wrap-distance-right:0.0pt;visibility:visible;" coordsize="322580,321945">
                      <v:shape id="1031" coordsize="322580,321945" path="m302069,0l8048,287321l0,302005l1351,308949l6143,315642l12848,320498l19780,321913l26878,319875l34083,314372l314880,33575l320216,26556l322135,19621l320649,12805l315769,6143l309056,1315l302069,0xe" fillcolor="silver" stroked="f" style="position:absolute;left:0;top:0;width:322580;height:321945;z-index:2;mso-position-horizontal-relative:page;mso-position-vertical-relative:page;mso-width-relative:page;mso-height-relative:page;visibility:visible;">
                        <v:fill opacity="32895f"/>
                        <v:path textboxrect="0,0,322580,321945" o:connectlocs=""/>
                      </v:shape>
                      <v:fill/>
                    </v:group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false" relativeHeight="7" behindDoc="true" locked="false" layoutInCell="true" allowOverlap="true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343522</wp:posOffset>
                      </wp:positionV>
                      <wp:extent cx="2653030" cy="5715"/>
                      <wp:effectExtent l="0" t="0" r="0" b="0"/>
                      <wp:wrapNone/>
                      <wp:docPr id="1032" name="Group 1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2653030" cy="5715"/>
                                <a:chOff x="0" y="0"/>
                                <a:chExt cx="2653030" cy="5715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2835"/>
                                  <a:ext cx="2653030" cy="127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653030" h="1270" stroke="1">
                                      <a:moveTo>
                                        <a:pt x="0" y="0"/>
                                      </a:moveTo>
                                      <a:lnTo>
                                        <a:pt x="2652903" y="0"/>
                                      </a:lnTo>
                                    </a:path>
                                  </a:pathLst>
                                </a:custGeom>
                                <a:ln cmpd="sng" cap="flat" w="56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1032" filled="f" stroked="f" style="position:absolute;margin-left:5.2pt;margin-top:27.05pt;width:208.9pt;height:0.45pt;z-index:-2147483640;mso-position-horizontal-relative:text;mso-position-vertical-relative:text;mso-width-relative:page;mso-height-relative:page;mso-wrap-distance-left:0.0pt;mso-wrap-distance-right:0.0pt;visibility:visible;" coordsize="2653030,5715">
                      <v:shape id="1033" coordsize="2653030,1270" path="m0,0l2652903,0e" filled="f" stroked="t" style="position:absolute;left:0;top:2835;width:2653030;height:1270;z-index:2;mso-position-horizontal-relative:page;mso-position-vertical-relative:page;mso-width-relative:page;mso-height-relative:page;visibility:visible;">
                        <v:stroke weight="0.45pt"/>
                        <v:fill/>
                        <v:path textboxrect="0,0,2653030,1270" o:connectlocs=""/>
                      </v:shape>
                      <v:fill/>
                    </v:group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false" relativeHeight="8" behindDoc="true" locked="false" layoutInCell="true" allowOverlap="true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528942</wp:posOffset>
                      </wp:positionV>
                      <wp:extent cx="2653030" cy="5715"/>
                      <wp:effectExtent l="0" t="0" r="0" b="0"/>
                      <wp:wrapNone/>
                      <wp:docPr id="1034" name="Group 1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2653030" cy="5715"/>
                                <a:chOff x="0" y="0"/>
                                <a:chExt cx="2653030" cy="5715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2835"/>
                                  <a:ext cx="2653030" cy="127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653030" h="1270" stroke="1">
                                      <a:moveTo>
                                        <a:pt x="0" y="0"/>
                                      </a:moveTo>
                                      <a:lnTo>
                                        <a:pt x="2652903" y="0"/>
                                      </a:lnTo>
                                    </a:path>
                                  </a:pathLst>
                                </a:custGeom>
                                <a:ln cmpd="sng" cap="flat" w="56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1034" filled="f" stroked="f" style="position:absolute;margin-left:5.2pt;margin-top:41.65pt;width:208.9pt;height:0.45pt;z-index:-2147483639;mso-position-horizontal-relative:text;mso-position-vertical-relative:text;mso-width-relative:page;mso-height-relative:page;mso-wrap-distance-left:0.0pt;mso-wrap-distance-right:0.0pt;visibility:visible;" coordsize="2653030,5715">
                      <v:shape id="1035" coordsize="2653030,1270" path="m0,0l2652903,0e" filled="f" stroked="t" style="position:absolute;left:0;top:2835;width:2653030;height:1270;z-index:2;mso-position-horizontal-relative:page;mso-position-vertical-relative:page;mso-width-relative:page;mso-height-relative:page;visibility:visible;">
                        <v:stroke weight="0.45pt"/>
                        <v:fill/>
                        <v:path textboxrect="0,0,2653030,1270" o:connectlocs=""/>
                      </v:shape>
                      <v:fill/>
                    </v:group>
                  </w:pict>
                </mc:Fallback>
              </mc:AlternateContent>
            </w:r>
            <w:r>
              <w:t xml:space="preserve">3. </w:t>
            </w:r>
            <w:r>
              <w:rPr>
                <w:u w:val="single"/>
              </w:rPr>
              <w:tab/>
            </w:r>
          </w:p>
        </w:tc>
      </w:tr>
    </w:tbl>
    <w:p w14:paraId="92214A4B">
      <w:pPr>
        <w:pStyle w:val="style66"/>
        <w:spacing w:before="66"/>
        <w:rPr>
          <w:sz w:val="20"/>
        </w:rPr>
      </w:pPr>
    </w:p>
    <w:tbl>
      <w:tblPr>
        <w:tblStyle w:val="style4098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643"/>
      </w:tblGrid>
      <w:tr w14:paraId="5F55D452">
        <w:trPr>
          <w:trHeight w:val="290" w:hRule="atLeast"/>
        </w:trPr>
        <w:tc>
          <w:tcPr>
            <w:tcW w:w="10351" w:type="dxa"/>
            <w:gridSpan w:val="2"/>
            <w:tcBorders/>
          </w:tcPr>
          <w:p w14:paraId="C1411BA1">
            <w:pPr>
              <w:pStyle w:val="style4100"/>
              <w:spacing w:before="1"/>
              <w:rPr/>
            </w:pPr>
            <w:r>
              <w:rPr>
                <w:spacing w:val="-2"/>
              </w:rPr>
              <w:t>Javob</w:t>
            </w:r>
          </w:p>
        </w:tc>
      </w:tr>
      <w:tr w14:paraId="24DFE0BB">
        <w:tblPrEx/>
        <w:trPr>
          <w:trHeight w:val="330" w:hRule="atLeast"/>
        </w:trPr>
        <w:tc>
          <w:tcPr>
            <w:tcW w:w="708" w:type="dxa"/>
            <w:tcBorders/>
          </w:tcPr>
          <w:p w14:paraId="EBDE5708">
            <w:pPr>
              <w:pStyle w:val="style4100"/>
              <w:rPr/>
            </w:pPr>
            <w:r>
              <w:rPr>
                <w:spacing w:val="-10"/>
              </w:rPr>
              <w:t>1</w:t>
            </w:r>
          </w:p>
        </w:tc>
        <w:tc>
          <w:tcPr>
            <w:tcW w:w="9643" w:type="dxa"/>
            <w:tcBorders/>
          </w:tcPr>
          <w:p w14:paraId="9D6F6E8C">
            <w:pPr>
              <w:pStyle w:val="style4100"/>
              <w:rPr/>
            </w:pPr>
            <w:r>
              <w:t>1533-</w:t>
            </w:r>
            <w:r>
              <w:rPr>
                <w:spacing w:val="-4"/>
              </w:rPr>
              <w:t>yili</w:t>
            </w:r>
          </w:p>
        </w:tc>
      </w:tr>
      <w:tr w14:paraId="109B0453">
        <w:tblPrEx/>
        <w:trPr>
          <w:trHeight w:val="318" w:hRule="atLeast"/>
        </w:trPr>
        <w:tc>
          <w:tcPr>
            <w:tcW w:w="708" w:type="dxa"/>
            <w:tcBorders/>
          </w:tcPr>
          <w:p w14:paraId="96884285">
            <w:pPr>
              <w:pStyle w:val="style4100"/>
              <w:spacing w:before="2"/>
              <w:rPr/>
            </w:pPr>
            <w:r>
              <w:rPr>
                <w:spacing w:val="-10"/>
              </w:rPr>
              <w:t>2</w:t>
            </w:r>
          </w:p>
        </w:tc>
        <w:tc>
          <w:tcPr>
            <w:tcW w:w="9643" w:type="dxa"/>
            <w:tcBorders/>
          </w:tcPr>
          <w:p w14:paraId="1B6416C3">
            <w:pPr>
              <w:pStyle w:val="style4100"/>
              <w:spacing w:before="2"/>
              <w:rPr/>
            </w:pPr>
            <w:r>
              <w:t>Muhammad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Alixon</w:t>
            </w:r>
          </w:p>
        </w:tc>
      </w:tr>
      <w:tr w14:paraId="DEB2641E">
        <w:tblPrEx/>
        <w:trPr>
          <w:trHeight w:val="582" w:hRule="atLeast"/>
        </w:trPr>
        <w:tc>
          <w:tcPr>
            <w:tcW w:w="708" w:type="dxa"/>
            <w:tcBorders/>
          </w:tcPr>
          <w:p w14:paraId="454742BE">
            <w:pPr>
              <w:pStyle w:val="style4100"/>
              <w:spacing w:before="1"/>
              <w:rPr/>
            </w:pPr>
            <w:r>
              <w:rPr>
                <w:spacing w:val="-10"/>
              </w:rPr>
              <w:t>3</w:t>
            </w:r>
          </w:p>
        </w:tc>
        <w:tc>
          <w:tcPr>
            <w:tcW w:w="9643" w:type="dxa"/>
            <w:tcBorders/>
          </w:tcPr>
          <w:p w14:paraId="BE10D742">
            <w:pPr>
              <w:pStyle w:val="style4100"/>
              <w:spacing w:before="1"/>
              <w:rPr/>
            </w:pPr>
            <w:r>
              <w:t>Xiva</w:t>
            </w:r>
            <w:r>
              <w:rPr>
                <w:spacing w:val="-7"/>
              </w:rPr>
              <w:t xml:space="preserve"> </w:t>
            </w:r>
            <w:r>
              <w:t>xonligining</w:t>
            </w:r>
            <w:r>
              <w:rPr>
                <w:spacing w:val="-3"/>
              </w:rPr>
              <w:t xml:space="preserve"> </w:t>
            </w:r>
            <w:r>
              <w:t>1872–1911-yillardagi</w:t>
            </w:r>
            <w:r>
              <w:rPr>
                <w:spacing w:val="-6"/>
              </w:rPr>
              <w:t xml:space="preserve"> </w:t>
            </w:r>
            <w:r>
              <w:t>tarixini</w:t>
            </w:r>
            <w:r>
              <w:rPr>
                <w:spacing w:val="-7"/>
              </w:rPr>
              <w:t xml:space="preserve"> </w:t>
            </w:r>
            <w:r>
              <w:t>1912-yilda</w:t>
            </w:r>
            <w:r>
              <w:rPr>
                <w:spacing w:val="-6"/>
              </w:rPr>
              <w:t xml:space="preserve"> </w:t>
            </w:r>
            <w:r>
              <w:t>Xiva</w:t>
            </w:r>
            <w:r>
              <w:rPr>
                <w:spacing w:val="-10"/>
              </w:rPr>
              <w:t xml:space="preserve"> </w:t>
            </w:r>
            <w:r>
              <w:t>xoni</w:t>
            </w:r>
            <w:r>
              <w:rPr>
                <w:spacing w:val="-6"/>
              </w:rPr>
              <w:t xml:space="preserve"> </w:t>
            </w:r>
            <w:r>
              <w:t>Asfandiyorxonning</w:t>
            </w:r>
            <w:r>
              <w:rPr>
                <w:spacing w:val="-3"/>
              </w:rPr>
              <w:t xml:space="preserve"> </w:t>
            </w:r>
            <w:r>
              <w:t>topshirig‘i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bilan</w:t>
            </w:r>
          </w:p>
          <w:p w14:paraId="8568621E">
            <w:pPr>
              <w:pStyle w:val="style4100"/>
              <w:spacing w:before="39"/>
              <w:ind w:left="107"/>
              <w:rPr/>
            </w:pPr>
            <w:r>
              <w:rPr>
                <w:spacing w:val="-2"/>
              </w:rPr>
              <w:t>yaratgan.</w:t>
            </w:r>
          </w:p>
        </w:tc>
      </w:tr>
    </w:tbl>
    <w:p w14:paraId="2E8E91C2">
      <w:pPr>
        <w:pStyle w:val="style66"/>
        <w:spacing w:before="40"/>
        <w:rPr/>
      </w:pPr>
    </w:p>
    <w:p w14:paraId="4D11F005">
      <w:pPr>
        <w:pStyle w:val="style179"/>
        <w:numPr>
          <w:ilvl w:val="0"/>
          <w:numId w:val="3"/>
        </w:numPr>
        <w:tabs>
          <w:tab w:val="left" w:leader="none" w:pos="12"/>
          <w:tab w:val="left" w:leader="none" w:pos="230"/>
        </w:tabs>
        <w:spacing w:before="0" w:lineRule="auto" w:line="276"/>
        <w:ind w:right="197" w:hanging="4"/>
        <w:rPr/>
      </w:pPr>
      <w:r>
        <w:t xml:space="preserve">XIX asrning ikkinchi choragida Qo‘qon xonligida siyosiy va ijtimoiy inqirozlar yuzaga kelishi sabab va oqibatlarini </w:t>
      </w:r>
      <w:r>
        <w:rPr>
          <w:spacing w:val="-2"/>
        </w:rPr>
        <w:t>izohlang.</w:t>
      </w:r>
    </w:p>
    <w:p w14:paraId="ED60A90B">
      <w:pPr>
        <w:pStyle w:val="style179"/>
        <w:numPr>
          <w:ilvl w:val="1"/>
          <w:numId w:val="3"/>
        </w:numPr>
        <w:tabs>
          <w:tab w:val="left" w:leader="none" w:pos="175"/>
        </w:tabs>
        <w:spacing w:before="2"/>
        <w:ind w:left="175" w:hanging="168"/>
        <w:rPr/>
      </w:pPr>
      <w:r>
        <w:t>siyosiy</w:t>
      </w:r>
      <w:r>
        <w:rPr>
          <w:spacing w:val="-8"/>
        </w:rPr>
        <w:t xml:space="preserve"> </w:t>
      </w:r>
      <w:r>
        <w:t>va</w:t>
      </w:r>
      <w:r>
        <w:rPr>
          <w:spacing w:val="-7"/>
        </w:rPr>
        <w:t xml:space="preserve"> </w:t>
      </w:r>
      <w:r>
        <w:t>ijtimoiy</w:t>
      </w:r>
      <w:r>
        <w:rPr>
          <w:spacing w:val="-4"/>
        </w:rPr>
        <w:t xml:space="preserve"> </w:t>
      </w:r>
      <w:r>
        <w:t>inqirozlar</w:t>
      </w:r>
      <w:r>
        <w:rPr>
          <w:spacing w:val="-5"/>
        </w:rPr>
        <w:t xml:space="preserve"> </w:t>
      </w:r>
      <w:r>
        <w:t>sabablarini</w:t>
      </w:r>
      <w:r>
        <w:rPr>
          <w:spacing w:val="-6"/>
        </w:rPr>
        <w:t xml:space="preserve"> </w:t>
      </w:r>
      <w:r>
        <w:rPr>
          <w:spacing w:val="-2"/>
        </w:rPr>
        <w:t>ayting;</w:t>
      </w:r>
    </w:p>
    <w:p w14:paraId="8DA34FA8">
      <w:pPr>
        <w:pStyle w:val="style179"/>
        <w:numPr>
          <w:ilvl w:val="1"/>
          <w:numId w:val="3"/>
        </w:numPr>
        <w:tabs>
          <w:tab w:val="left" w:leader="none" w:pos="175"/>
        </w:tabs>
        <w:ind w:left="175" w:hanging="168"/>
        <w:rPr/>
      </w:pPr>
      <w:r>
        <w:t>markaziy</w:t>
      </w:r>
      <w:r>
        <w:rPr>
          <w:spacing w:val="-6"/>
        </w:rPr>
        <w:t xml:space="preserve"> </w:t>
      </w:r>
      <w:r>
        <w:t>hokimiyat</w:t>
      </w:r>
      <w:r>
        <w:rPr>
          <w:spacing w:val="-8"/>
        </w:rPr>
        <w:t xml:space="preserve"> </w:t>
      </w:r>
      <w:r>
        <w:t>parokandaligi</w:t>
      </w:r>
      <w:r>
        <w:rPr>
          <w:spacing w:val="-7"/>
        </w:rPr>
        <w:t xml:space="preserve"> </w:t>
      </w:r>
      <w:r>
        <w:t>oqibatlarini</w:t>
      </w:r>
      <w:r>
        <w:rPr>
          <w:spacing w:val="-8"/>
        </w:rPr>
        <w:t xml:space="preserve"> </w:t>
      </w:r>
      <w:r>
        <w:t>bayon</w:t>
      </w:r>
      <w:r>
        <w:rPr>
          <w:spacing w:val="-5"/>
        </w:rPr>
        <w:t xml:space="preserve"> </w:t>
      </w:r>
      <w:r>
        <w:rPr>
          <w:spacing w:val="-2"/>
        </w:rPr>
        <w:t>eting;</w:t>
      </w:r>
    </w:p>
    <w:p w14:paraId="7E28CDF9">
      <w:pPr>
        <w:pStyle w:val="style179"/>
        <w:numPr>
          <w:ilvl w:val="1"/>
          <w:numId w:val="3"/>
        </w:numPr>
        <w:tabs>
          <w:tab w:val="left" w:leader="none" w:pos="175"/>
        </w:tabs>
        <w:spacing w:before="40"/>
        <w:ind w:left="175" w:hanging="168"/>
        <w:rPr/>
      </w:pPr>
      <w:r>
        <w:t>mavjud</w:t>
      </w:r>
      <w:r>
        <w:rPr>
          <w:spacing w:val="-10"/>
        </w:rPr>
        <w:t xml:space="preserve"> </w:t>
      </w:r>
      <w:r>
        <w:t>vaziyat</w:t>
      </w:r>
      <w:r>
        <w:rPr>
          <w:spacing w:val="-8"/>
        </w:rPr>
        <w:t xml:space="preserve"> </w:t>
      </w:r>
      <w:r>
        <w:t>yuzasidan</w:t>
      </w:r>
      <w:r>
        <w:rPr>
          <w:spacing w:val="-5"/>
        </w:rPr>
        <w:t xml:space="preserve"> </w:t>
      </w:r>
      <w:r>
        <w:t>muqobil</w:t>
      </w:r>
      <w:r>
        <w:rPr>
          <w:spacing w:val="-8"/>
        </w:rPr>
        <w:t xml:space="preserve"> </w:t>
      </w:r>
      <w:r>
        <w:t>yechimlaringizni</w:t>
      </w:r>
      <w:r>
        <w:rPr>
          <w:spacing w:val="-8"/>
        </w:rPr>
        <w:t xml:space="preserve"> </w:t>
      </w:r>
      <w:r>
        <w:rPr>
          <w:spacing w:val="-2"/>
        </w:rPr>
        <w:t>so‘zlang;</w:t>
      </w:r>
    </w:p>
    <w:p w14:paraId="197C94B9">
      <w:pPr>
        <w:pStyle w:val="style179"/>
        <w:numPr>
          <w:ilvl w:val="1"/>
          <w:numId w:val="3"/>
        </w:numPr>
        <w:tabs>
          <w:tab w:val="left" w:leader="none" w:pos="175"/>
        </w:tabs>
        <w:ind w:left="175" w:hanging="168"/>
        <w:rPr/>
      </w:pPr>
      <w:r>
        <w:t>o‘z</w:t>
      </w:r>
      <w:r>
        <w:rPr>
          <w:spacing w:val="-7"/>
        </w:rPr>
        <w:t xml:space="preserve"> </w:t>
      </w:r>
      <w:r>
        <w:t>fikrlaringizni</w:t>
      </w:r>
      <w:r>
        <w:rPr>
          <w:spacing w:val="-7"/>
        </w:rPr>
        <w:t xml:space="preserve"> </w:t>
      </w:r>
      <w:r>
        <w:t>xarita</w:t>
      </w:r>
      <w:r>
        <w:rPr>
          <w:spacing w:val="-7"/>
        </w:rPr>
        <w:t xml:space="preserve"> </w:t>
      </w:r>
      <w:r>
        <w:t>yordamida</w:t>
      </w:r>
      <w:r>
        <w:rPr>
          <w:spacing w:val="-6"/>
        </w:rPr>
        <w:t xml:space="preserve"> </w:t>
      </w:r>
      <w:r>
        <w:rPr>
          <w:spacing w:val="-2"/>
        </w:rPr>
        <w:t>izohlang;</w:t>
      </w:r>
    </w:p>
    <w:p w14:paraId="FA4FCD39">
      <w:pPr>
        <w:pStyle w:val="style179"/>
        <w:numPr>
          <w:ilvl w:val="1"/>
          <w:numId w:val="3"/>
        </w:numPr>
        <w:tabs>
          <w:tab w:val="left" w:leader="none" w:pos="175"/>
        </w:tabs>
        <w:ind w:left="175" w:hanging="168"/>
        <w:rPr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false" relativeHeight="9" behindDoc="true" locked="false" layoutInCell="true" allowOverlap="true">
                <wp:simplePos x="0" y="0"/>
                <wp:positionH relativeFrom="page">
                  <wp:posOffset>459739</wp:posOffset>
                </wp:positionH>
                <wp:positionV relativeFrom="paragraph">
                  <wp:posOffset>203186</wp:posOffset>
                </wp:positionV>
                <wp:extent cx="6642100" cy="1301115"/>
                <wp:effectExtent l="0" t="0" r="0" b="0"/>
                <wp:wrapTopAndBottom/>
                <wp:docPr id="1036" name="Textbox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42100" cy="1301115"/>
                        </a:xfrm>
                        <a:prstGeom prst="rect"/>
                        <a:ln cmpd="sng" cap="flat" w="50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6">
                        <w:txbxContent>
                          <w:p w14:paraId="06F45F38">
                            <w:pPr>
                              <w:pStyle w:val="style66"/>
                              <w:spacing w:before="6"/>
                              <w:ind w:left="100"/>
                              <w:rPr/>
                            </w:pPr>
                            <w:r>
                              <w:t>Og‘zaki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javob</w:t>
                            </w:r>
                          </w:p>
                          <w:p w14:paraId="11C08731">
                            <w:pPr>
                              <w:pStyle w:val="style66"/>
                              <w:spacing w:before="39" w:lineRule="auto" w:line="273"/>
                              <w:ind w:left="104" w:right="666" w:hanging="4"/>
                              <w:rPr/>
                            </w:pPr>
                            <w:r>
                              <w:t>Qo‘qon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xonligini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uzoq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boshqargan </w:t>
                            </w:r>
                            <w:r>
                              <w:rPr>
                                <w:b/>
                              </w:rPr>
                              <w:t>Norbo‘taxon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davrida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mamlakatda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nisbiy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siyosiy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barqarorlik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saqlanib, iqtisodiyot rivojlandi. Xo‘jandda minglar hokimiyatining o‘rnatilishi ham uning nomi bilan bog‘liq.</w:t>
                            </w:r>
                          </w:p>
                          <w:p w14:paraId="D1CCE901">
                            <w:pPr>
                              <w:pStyle w:val="style66"/>
                              <w:spacing w:before="2" w:lineRule="auto" w:line="276"/>
                              <w:ind w:left="104" w:right="98" w:hanging="4"/>
                              <w:rPr/>
                            </w:pPr>
                            <w:r>
                              <w:t xml:space="preserve">Norbo‘taxon vafotidan so‘ng taxt uchun kurashlar boshlanib, hokimiyat tepasiga </w:t>
                            </w:r>
                            <w:r>
                              <w:rPr>
                                <w:b/>
                              </w:rPr>
                              <w:t xml:space="preserve">Olimxon </w:t>
                            </w:r>
                            <w:r>
                              <w:t>keldi. U markaziy hokimiyatni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mustahkamlash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maqsadida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harbiy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islohotlar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o‘tkazib,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qattiq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harbiy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intizom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joriy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etdi.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Shuningdek, sayyidlar va eshonlarga berilgan tarxonliklar hamda soliqlardan ozod qilingan yerlarni qayta tekshirtirdi. Bu tadbirlar davlat daromadlarini ko‘paytirish va soxta hujjatlarga qarshi kurashishga qaratilgan edi.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6" filled="f" stroked="t" style="position:absolute;margin-left:36.2pt;margin-top:16.0pt;width:523.0pt;height:102.45pt;z-index:-2147483638;mso-position-horizontal-relative:page;mso-position-vertical-relative:text;mso-width-relative:page;mso-height-relative:page;mso-wrap-distance-left:0.0pt;mso-wrap-distance-right:0.0pt;visibility:visible;">
                <v:stroke weight="0.4pt"/>
                <w10:wrap type="topAndBottom"/>
                <v:fill/>
                <v:textbox inset="0.0pt,0.0pt,0.0pt,0.0pt">
                  <w:txbxContent>
                    <w:p w14:paraId="06F45F38">
                      <w:pPr>
                        <w:pStyle w:val="style66"/>
                        <w:spacing w:before="6"/>
                        <w:ind w:left="100"/>
                        <w:rPr/>
                      </w:pPr>
                      <w:r>
                        <w:t>Og‘zaki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javob</w:t>
                      </w:r>
                    </w:p>
                    <w:p w14:paraId="11C08731">
                      <w:pPr>
                        <w:pStyle w:val="style66"/>
                        <w:spacing w:before="39" w:lineRule="auto" w:line="273"/>
                        <w:ind w:left="104" w:right="666" w:hanging="4"/>
                        <w:rPr/>
                      </w:pPr>
                      <w:r>
                        <w:t>Qo‘qon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xonligini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uzoq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boshqargan </w:t>
                      </w:r>
                      <w:r>
                        <w:rPr>
                          <w:b/>
                        </w:rPr>
                        <w:t>Norbo‘taxon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t>davrida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mamlakatda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nisbiy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siyosiy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barqarorlik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saqlanib, iqtisodiyot rivojlandi. Xo‘jandda minglar hokimiyatining o‘rnatilishi ham uning nomi bilan bog‘liq.</w:t>
                      </w:r>
                    </w:p>
                    <w:p w14:paraId="D1CCE901">
                      <w:pPr>
                        <w:pStyle w:val="style66"/>
                        <w:spacing w:before="2" w:lineRule="auto" w:line="276"/>
                        <w:ind w:left="104" w:right="98" w:hanging="4"/>
                        <w:rPr/>
                      </w:pPr>
                      <w:r>
                        <w:t xml:space="preserve">Norbo‘taxon vafotidan so‘ng taxt uchun kurashlar boshlanib, hokimiyat tepasiga </w:t>
                      </w:r>
                      <w:r>
                        <w:rPr>
                          <w:b/>
                        </w:rPr>
                        <w:t xml:space="preserve">Olimxon </w:t>
                      </w:r>
                      <w:r>
                        <w:t>keldi. U markaziy hokimiyatni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mustahkamlash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maqsadida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harbiy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islohotlar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o‘tkazib,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qattiq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harbiy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intizom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joriy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etdi.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Shuningdek, sayyidlar va eshonlarga berilgan tarxonliklar hamda soliqlardan ozod qilingan yerlarni qayta tekshirtirdi. Bu tadbirlar davlat daromadlarini ko‘paytirish va soxta hujjatlarga qarshi kurashishga qaratilgan edi.</w:t>
                      </w:r>
                    </w:p>
                  </w:txbxContent>
                </v:textbox>
              </v:rect>
            </w:pict>
          </mc:Fallback>
        </mc:AlternateContent>
      </w:r>
      <w:r>
        <w:t>mavzuga</w:t>
      </w:r>
      <w:r>
        <w:rPr>
          <w:spacing w:val="-6"/>
        </w:rPr>
        <w:t xml:space="preserve"> </w:t>
      </w:r>
      <w:r>
        <w:t>xos</w:t>
      </w:r>
      <w:r>
        <w:rPr>
          <w:spacing w:val="-8"/>
        </w:rPr>
        <w:t xml:space="preserve"> </w:t>
      </w:r>
      <w:r>
        <w:t>yil</w:t>
      </w:r>
      <w:r>
        <w:rPr>
          <w:spacing w:val="-4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sanalardan</w:t>
      </w:r>
      <w:r>
        <w:rPr>
          <w:spacing w:val="-1"/>
        </w:rPr>
        <w:t xml:space="preserve"> </w:t>
      </w:r>
      <w:r>
        <w:t>misol</w:t>
      </w:r>
      <w:r>
        <w:rPr>
          <w:spacing w:val="-4"/>
        </w:rPr>
        <w:t xml:space="preserve"> </w:t>
      </w:r>
      <w:r>
        <w:t>keltiring.</w:t>
      </w:r>
      <w:r>
        <w:rPr>
          <w:spacing w:val="-2"/>
        </w:rPr>
        <w:t xml:space="preserve"> </w:t>
      </w:r>
      <w:r>
        <w:t>(Mulohaza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rPr>
          <w:spacing w:val="-2"/>
        </w:rPr>
        <w:t>ball)</w:t>
      </w:r>
    </w:p>
    <w:p w14:paraId="B5CCC52D">
      <w:pPr>
        <w:pStyle w:val="style179"/>
        <w:rPr/>
        <w:sectPr>
          <w:pgSz w:w="11910" w:h="16840" w:orient="portrait"/>
          <w:pgMar w:top="1360" w:right="566" w:bottom="280" w:left="708" w:header="719" w:footer="0" w:gutter="0"/>
          <w:cols w:space="720"/>
        </w:sectPr>
      </w:pPr>
    </w:p>
    <w:tbl>
      <w:tblPr>
        <w:tblStyle w:val="style4098"/>
        <w:tblpPr w:leftFromText="180" w:rightFromText="180" w:topFromText="0" w:bottomFromText="0" w:vertAnchor="page" w:horzAnchor="margin" w:tblpXSpec="left" w:tblpY="18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0"/>
      </w:tblGrid>
      <w:tr w14:paraId="4F778B0D">
        <w:trPr>
          <w:trHeight w:val="6995" w:hRule="atLeast"/>
        </w:trPr>
        <w:tc>
          <w:tcPr>
            <w:tcW w:w="10460" w:type="dxa"/>
            <w:tcBorders/>
          </w:tcPr>
          <w:p w14:paraId="8D622984">
            <w:pPr>
              <w:pStyle w:val="style4100"/>
              <w:spacing w:lineRule="auto" w:line="273"/>
              <w:ind w:left="107" w:right="53" w:hanging="4"/>
              <w:rPr/>
            </w:pPr>
            <w:r>
              <w:rPr>
                <w:b/>
              </w:rPr>
              <w:t>Muhammad Alixon</w:t>
            </w:r>
            <w:r>
              <w:rPr>
                <w:b/>
                <w:spacing w:val="-2"/>
              </w:rPr>
              <w:t xml:space="preserve"> </w:t>
            </w:r>
            <w:r>
              <w:t>davrida</w:t>
            </w:r>
            <w:r>
              <w:rPr>
                <w:spacing w:val="-3"/>
              </w:rPr>
              <w:t xml:space="preserve"> </w:t>
            </w:r>
            <w:r>
              <w:t>Qorategin,</w:t>
            </w:r>
            <w:r>
              <w:rPr>
                <w:spacing w:val="-5"/>
              </w:rPr>
              <w:t xml:space="preserve"> </w:t>
            </w:r>
            <w:r>
              <w:t>Ko‘lob,</w:t>
            </w:r>
            <w:r>
              <w:rPr>
                <w:spacing w:val="-5"/>
              </w:rPr>
              <w:t xml:space="preserve"> </w:t>
            </w:r>
            <w:r>
              <w:t>Darvoz</w:t>
            </w:r>
            <w:r>
              <w:rPr>
                <w:spacing w:val="-3"/>
              </w:rPr>
              <w:t xml:space="preserve"> </w:t>
            </w:r>
            <w:r>
              <w:t>va</w:t>
            </w:r>
            <w:r>
              <w:rPr>
                <w:spacing w:val="-7"/>
              </w:rPr>
              <w:t xml:space="preserve"> </w:t>
            </w:r>
            <w:r>
              <w:t>O‘ratepa</w:t>
            </w:r>
            <w:r>
              <w:rPr>
                <w:spacing w:val="-3"/>
              </w:rPr>
              <w:t xml:space="preserve"> </w:t>
            </w:r>
            <w:r>
              <w:t>Qo‘qon</w:t>
            </w:r>
            <w:r>
              <w:rPr>
                <w:spacing w:val="-4"/>
              </w:rPr>
              <w:t xml:space="preserve"> </w:t>
            </w:r>
            <w:r>
              <w:t>xonligiga</w:t>
            </w:r>
            <w:r>
              <w:rPr>
                <w:spacing w:val="-3"/>
              </w:rPr>
              <w:t xml:space="preserve"> </w:t>
            </w:r>
            <w:r>
              <w:t>qo‘shib olindi.</w:t>
            </w:r>
            <w:r>
              <w:rPr>
                <w:spacing w:val="-1"/>
              </w:rPr>
              <w:t xml:space="preserve"> </w:t>
            </w:r>
            <w:r>
              <w:t>1831-yilda Pekin bilan tuzilgan kelishuv natijasida Koshg‘ardagi xalqaro savdo Qo‘qon nazoratiga o‘tdi.</w:t>
            </w:r>
          </w:p>
          <w:p w14:paraId="B1B7ECB9">
            <w:pPr>
              <w:pStyle w:val="style4100"/>
              <w:spacing w:before="7" w:lineRule="auto" w:line="276"/>
              <w:ind w:left="107" w:right="53" w:hanging="4"/>
              <w:rPr/>
            </w:pPr>
            <w:r>
              <w:t>Muhammad</w:t>
            </w:r>
            <w:r>
              <w:rPr>
                <w:spacing w:val="-6"/>
              </w:rPr>
              <w:t xml:space="preserve"> </w:t>
            </w:r>
            <w:r>
              <w:t>Alixon</w:t>
            </w:r>
            <w:r>
              <w:rPr>
                <w:spacing w:val="-2"/>
              </w:rPr>
              <w:t xml:space="preserve"> </w:t>
            </w:r>
            <w:r>
              <w:t>siyosatidan</w:t>
            </w:r>
            <w:r>
              <w:rPr>
                <w:spacing w:val="-2"/>
              </w:rPr>
              <w:t xml:space="preserve"> </w:t>
            </w:r>
            <w:r>
              <w:t>norozi</w:t>
            </w:r>
            <w:r>
              <w:rPr>
                <w:spacing w:val="-5"/>
              </w:rPr>
              <w:t xml:space="preserve"> </w:t>
            </w:r>
            <w:r>
              <w:t>ayrim</w:t>
            </w:r>
            <w:r>
              <w:rPr>
                <w:spacing w:val="-3"/>
              </w:rPr>
              <w:t xml:space="preserve"> </w:t>
            </w:r>
            <w:r>
              <w:t>amaldorlar</w:t>
            </w:r>
            <w:r>
              <w:rPr>
                <w:spacing w:val="-5"/>
              </w:rPr>
              <w:t xml:space="preserve"> </w:t>
            </w:r>
            <w:r>
              <w:t>Buxoroga</w:t>
            </w:r>
            <w:r>
              <w:rPr>
                <w:spacing w:val="-5"/>
              </w:rPr>
              <w:t xml:space="preserve"> </w:t>
            </w:r>
            <w:r>
              <w:t>qochib,</w:t>
            </w:r>
            <w:r>
              <w:rPr>
                <w:spacing w:val="-3"/>
              </w:rPr>
              <w:t xml:space="preserve"> </w:t>
            </w:r>
            <w:r>
              <w:t xml:space="preserve">amir </w:t>
            </w:r>
            <w:r>
              <w:rPr>
                <w:b/>
              </w:rPr>
              <w:t>Nasrullaxon</w:t>
            </w:r>
            <w:r>
              <w:t>ni</w:t>
            </w:r>
            <w:r>
              <w:rPr>
                <w:spacing w:val="-9"/>
              </w:rPr>
              <w:t xml:space="preserve"> </w:t>
            </w:r>
            <w:r>
              <w:t>Qo‘qonga</w:t>
            </w:r>
            <w:r>
              <w:rPr>
                <w:spacing w:val="-5"/>
              </w:rPr>
              <w:t xml:space="preserve"> </w:t>
            </w:r>
            <w:r>
              <w:t xml:space="preserve">yurish qilishga undadilar. Natijada 1842-yilda Nasrullaxon Qo‘qonni egalladi va </w:t>
            </w:r>
            <w:r>
              <w:rPr>
                <w:b/>
              </w:rPr>
              <w:t>Ibrohim parvonachi</w:t>
            </w:r>
            <w:r>
              <w:t>ni hokim etib tayinladi. Ammo uning og‘ir soliq siyosati xalq noroziligiga sabab bo‘lib, qipchoq va qirg‘izlar mang‘itlarni Qo‘qondan haydab chiqardilar.</w:t>
            </w:r>
          </w:p>
          <w:p w14:paraId="4FC519E2">
            <w:pPr>
              <w:pStyle w:val="style4100"/>
              <w:spacing w:lineRule="auto" w:line="276"/>
              <w:ind w:left="107" w:right="53" w:hanging="4"/>
              <w:rPr/>
            </w:pPr>
            <w:r>
              <w:t xml:space="preserve">Shundan so‘ng </w:t>
            </w:r>
            <w:r>
              <w:rPr>
                <w:b/>
              </w:rPr>
              <w:t xml:space="preserve">Sheralixon </w:t>
            </w:r>
            <w:r>
              <w:t>xon etib ko‘tarildi. Biroq qipchoqlar bilan ziddiyatlar kuchaydi. 1845-yilda yuzaga kelgan</w:t>
            </w:r>
            <w:r>
              <w:rPr>
                <w:spacing w:val="-2"/>
              </w:rPr>
              <w:t xml:space="preserve"> </w:t>
            </w:r>
            <w:r>
              <w:t>siyosiy</w:t>
            </w:r>
            <w:r>
              <w:rPr>
                <w:spacing w:val="-6"/>
              </w:rPr>
              <w:t xml:space="preserve"> </w:t>
            </w:r>
            <w:r>
              <w:t>kurashlar</w:t>
            </w:r>
            <w:r>
              <w:rPr>
                <w:spacing w:val="-5"/>
              </w:rPr>
              <w:t xml:space="preserve"> </w:t>
            </w:r>
            <w:r>
              <w:t>natijasida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Murodxon</w:t>
            </w:r>
            <w:r>
              <w:rPr>
                <w:b/>
                <w:spacing w:val="-4"/>
              </w:rPr>
              <w:t xml:space="preserve"> </w:t>
            </w:r>
            <w:r>
              <w:t>qisqa</w:t>
            </w:r>
            <w:r>
              <w:rPr>
                <w:spacing w:val="-5"/>
              </w:rPr>
              <w:t xml:space="preserve"> </w:t>
            </w:r>
            <w:r>
              <w:t>muddat</w:t>
            </w:r>
            <w:r>
              <w:rPr>
                <w:spacing w:val="-5"/>
              </w:rPr>
              <w:t xml:space="preserve"> </w:t>
            </w:r>
            <w:r>
              <w:t>hokimiyatni</w:t>
            </w:r>
            <w:r>
              <w:rPr>
                <w:spacing w:val="-5"/>
              </w:rPr>
              <w:t xml:space="preserve"> </w:t>
            </w:r>
            <w:r>
              <w:t>egalladi.</w:t>
            </w:r>
            <w:r>
              <w:rPr>
                <w:spacing w:val="-3"/>
              </w:rPr>
              <w:t xml:space="preserve"> </w:t>
            </w:r>
            <w:r>
              <w:t xml:space="preserve">Keyinchalik </w:t>
            </w:r>
            <w:r>
              <w:rPr>
                <w:b/>
              </w:rPr>
              <w:t>Musulmonqul</w:t>
            </w:r>
            <w:r>
              <w:rPr>
                <w:b/>
                <w:spacing w:val="-7"/>
              </w:rPr>
              <w:t xml:space="preserve"> </w:t>
            </w:r>
            <w:r>
              <w:t xml:space="preserve">uni taxtdan ag‘darib, yosh </w:t>
            </w:r>
            <w:r>
              <w:rPr>
                <w:b/>
              </w:rPr>
              <w:t>Xudoyorxon</w:t>
            </w:r>
            <w:r>
              <w:t>ni xon deb e’lon qildi.</w:t>
            </w:r>
          </w:p>
          <w:p w14:paraId="E852280A">
            <w:pPr>
              <w:pStyle w:val="style4100"/>
              <w:spacing w:before="0" w:lineRule="auto" w:line="276"/>
              <w:ind w:left="107" w:right="53" w:hanging="4"/>
              <w:rPr/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false" relativeHeight="10" behindDoc="true" locked="false" layoutInCell="true" allowOverlap="true">
                      <wp:simplePos x="0" y="0"/>
                      <wp:positionH relativeFrom="column">
                        <wp:posOffset>3636771</wp:posOffset>
                      </wp:positionH>
                      <wp:positionV relativeFrom="paragraph">
                        <wp:posOffset>-149358</wp:posOffset>
                      </wp:positionV>
                      <wp:extent cx="2566669" cy="2512060"/>
                      <wp:effectExtent l="0" t="0" r="0" b="0"/>
                      <wp:wrapNone/>
                      <wp:docPr id="1037" name="Group 19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2566669" cy="2512060"/>
                                <a:chOff x="0" y="0"/>
                                <a:chExt cx="2566670" cy="2512060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2566670" cy="25120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566670" h="2512060" stroke="1">
                                      <a:moveTo>
                                        <a:pt x="700024" y="2318893"/>
                                      </a:moveTo>
                                      <a:lnTo>
                                        <a:pt x="679323" y="2298192"/>
                                      </a:lnTo>
                                      <a:lnTo>
                                        <a:pt x="659003" y="2318639"/>
                                      </a:lnTo>
                                      <a:lnTo>
                                        <a:pt x="646684" y="2330399"/>
                                      </a:lnTo>
                                      <a:lnTo>
                                        <a:pt x="607187" y="2357247"/>
                                      </a:lnTo>
                                      <a:lnTo>
                                        <a:pt x="599313" y="2358771"/>
                                      </a:lnTo>
                                      <a:lnTo>
                                        <a:pt x="590359" y="2354351"/>
                                      </a:lnTo>
                                      <a:lnTo>
                                        <a:pt x="217170" y="1983613"/>
                                      </a:lnTo>
                                      <a:lnTo>
                                        <a:pt x="206248" y="1962912"/>
                                      </a:lnTo>
                                      <a:lnTo>
                                        <a:pt x="209169" y="1957197"/>
                                      </a:lnTo>
                                      <a:lnTo>
                                        <a:pt x="246481" y="1917573"/>
                                      </a:lnTo>
                                      <a:lnTo>
                                        <a:pt x="279031" y="1890115"/>
                                      </a:lnTo>
                                      <a:lnTo>
                                        <a:pt x="318452" y="1877606"/>
                                      </a:lnTo>
                                      <a:lnTo>
                                        <a:pt x="325729" y="1877593"/>
                                      </a:lnTo>
                                      <a:lnTo>
                                        <a:pt x="332613" y="1878330"/>
                                      </a:lnTo>
                                      <a:lnTo>
                                        <a:pt x="376821" y="1899335"/>
                                      </a:lnTo>
                                      <a:lnTo>
                                        <a:pt x="428459" y="1938680"/>
                                      </a:lnTo>
                                      <a:lnTo>
                                        <a:pt x="456692" y="1963166"/>
                                      </a:lnTo>
                                      <a:lnTo>
                                        <a:pt x="469392" y="1950466"/>
                                      </a:lnTo>
                                      <a:lnTo>
                                        <a:pt x="311023" y="1811528"/>
                                      </a:lnTo>
                                      <a:lnTo>
                                        <a:pt x="0" y="2122551"/>
                                      </a:lnTo>
                                      <a:lnTo>
                                        <a:pt x="139065" y="2280920"/>
                                      </a:lnTo>
                                      <a:lnTo>
                                        <a:pt x="151638" y="2268220"/>
                                      </a:lnTo>
                                      <a:lnTo>
                                        <a:pt x="127139" y="2240000"/>
                                      </a:lnTo>
                                      <a:lnTo>
                                        <a:pt x="108839" y="2218055"/>
                                      </a:lnTo>
                                      <a:lnTo>
                                        <a:pt x="81407" y="2178177"/>
                                      </a:lnTo>
                                      <a:lnTo>
                                        <a:pt x="65963" y="2137410"/>
                                      </a:lnTo>
                                      <a:lnTo>
                                        <a:pt x="65913" y="2130209"/>
                                      </a:lnTo>
                                      <a:lnTo>
                                        <a:pt x="66611" y="2122576"/>
                                      </a:lnTo>
                                      <a:lnTo>
                                        <a:pt x="83947" y="2083181"/>
                                      </a:lnTo>
                                      <a:lnTo>
                                        <a:pt x="115316" y="2048510"/>
                                      </a:lnTo>
                                      <a:lnTo>
                                        <a:pt x="144272" y="2022094"/>
                                      </a:lnTo>
                                      <a:lnTo>
                                        <a:pt x="152273" y="2018665"/>
                                      </a:lnTo>
                                      <a:lnTo>
                                        <a:pt x="159766" y="2020316"/>
                                      </a:lnTo>
                                      <a:lnTo>
                                        <a:pt x="534504" y="2391841"/>
                                      </a:lnTo>
                                      <a:lnTo>
                                        <a:pt x="547370" y="2410714"/>
                                      </a:lnTo>
                                      <a:lnTo>
                                        <a:pt x="545719" y="2418715"/>
                                      </a:lnTo>
                                      <a:lnTo>
                                        <a:pt x="518579" y="2458453"/>
                                      </a:lnTo>
                                      <a:lnTo>
                                        <a:pt x="486410" y="2491105"/>
                                      </a:lnTo>
                                      <a:lnTo>
                                        <a:pt x="507111" y="2511806"/>
                                      </a:lnTo>
                                      <a:lnTo>
                                        <a:pt x="540131" y="2475865"/>
                                      </a:lnTo>
                                      <a:lnTo>
                                        <a:pt x="567220" y="2448052"/>
                                      </a:lnTo>
                                      <a:lnTo>
                                        <a:pt x="601345" y="2413635"/>
                                      </a:lnTo>
                                      <a:lnTo>
                                        <a:pt x="635939" y="2379332"/>
                                      </a:lnTo>
                                      <a:lnTo>
                                        <a:pt x="663917" y="2352078"/>
                                      </a:lnTo>
                                      <a:lnTo>
                                        <a:pt x="685279" y="2331910"/>
                                      </a:lnTo>
                                      <a:lnTo>
                                        <a:pt x="700024" y="2318893"/>
                                      </a:lnTo>
                                      <a:close/>
                                    </a:path>
                                    <a:path w="2566670" h="2512060" stroke="1">
                                      <a:moveTo>
                                        <a:pt x="1054277" y="1915655"/>
                                      </a:moveTo>
                                      <a:lnTo>
                                        <a:pt x="1049782" y="1859305"/>
                                      </a:lnTo>
                                      <a:lnTo>
                                        <a:pt x="1049782" y="1859153"/>
                                      </a:lnTo>
                                      <a:lnTo>
                                        <a:pt x="1038529" y="1812239"/>
                                      </a:lnTo>
                                      <a:lnTo>
                                        <a:pt x="1021143" y="1766887"/>
                                      </a:lnTo>
                                      <a:lnTo>
                                        <a:pt x="1013752" y="1753196"/>
                                      </a:lnTo>
                                      <a:lnTo>
                                        <a:pt x="1013752" y="1946681"/>
                                      </a:lnTo>
                                      <a:lnTo>
                                        <a:pt x="1012888" y="1964448"/>
                                      </a:lnTo>
                                      <a:lnTo>
                                        <a:pt x="1000277" y="2008936"/>
                                      </a:lnTo>
                                      <a:lnTo>
                                        <a:pt x="973175" y="2040382"/>
                                      </a:lnTo>
                                      <a:lnTo>
                                        <a:pt x="932180" y="2058289"/>
                                      </a:lnTo>
                                      <a:lnTo>
                                        <a:pt x="897636" y="2061781"/>
                                      </a:lnTo>
                                      <a:lnTo>
                                        <a:pt x="878065" y="2060765"/>
                                      </a:lnTo>
                                      <a:lnTo>
                                        <a:pt x="834174" y="2052066"/>
                                      </a:lnTo>
                                      <a:lnTo>
                                        <a:pt x="783170" y="2030514"/>
                                      </a:lnTo>
                                      <a:lnTo>
                                        <a:pt x="725665" y="1994700"/>
                                      </a:lnTo>
                                      <a:lnTo>
                                        <a:pt x="665746" y="1945919"/>
                                      </a:lnTo>
                                      <a:lnTo>
                                        <a:pt x="635127" y="1916684"/>
                                      </a:lnTo>
                                      <a:lnTo>
                                        <a:pt x="606564" y="1886623"/>
                                      </a:lnTo>
                                      <a:lnTo>
                                        <a:pt x="581431" y="1856981"/>
                                      </a:lnTo>
                                      <a:lnTo>
                                        <a:pt x="541274" y="1799082"/>
                                      </a:lnTo>
                                      <a:lnTo>
                                        <a:pt x="515721" y="1746250"/>
                                      </a:lnTo>
                                      <a:lnTo>
                                        <a:pt x="504571" y="1700669"/>
                                      </a:lnTo>
                                      <a:lnTo>
                                        <a:pt x="503186" y="1680921"/>
                                      </a:lnTo>
                                      <a:lnTo>
                                        <a:pt x="503174" y="1680756"/>
                                      </a:lnTo>
                                      <a:lnTo>
                                        <a:pt x="508381" y="1630045"/>
                                      </a:lnTo>
                                      <a:lnTo>
                                        <a:pt x="526364" y="1592846"/>
                                      </a:lnTo>
                                      <a:lnTo>
                                        <a:pt x="559904" y="1564779"/>
                                      </a:lnTo>
                                      <a:lnTo>
                                        <a:pt x="607783" y="1551279"/>
                                      </a:lnTo>
                                      <a:lnTo>
                                        <a:pt x="622935" y="1550543"/>
                                      </a:lnTo>
                                      <a:lnTo>
                                        <a:pt x="638924" y="1551076"/>
                                      </a:lnTo>
                                      <a:lnTo>
                                        <a:pt x="690372" y="1561338"/>
                                      </a:lnTo>
                                      <a:lnTo>
                                        <a:pt x="729145" y="1577555"/>
                                      </a:lnTo>
                                      <a:lnTo>
                                        <a:pt x="773176" y="1603375"/>
                                      </a:lnTo>
                                      <a:lnTo>
                                        <a:pt x="820610" y="1638998"/>
                                      </a:lnTo>
                                      <a:lnTo>
                                        <a:pt x="868807" y="1683016"/>
                                      </a:lnTo>
                                      <a:lnTo>
                                        <a:pt x="898474" y="1714144"/>
                                      </a:lnTo>
                                      <a:lnTo>
                                        <a:pt x="924788" y="1744827"/>
                                      </a:lnTo>
                                      <a:lnTo>
                                        <a:pt x="967359" y="1804543"/>
                                      </a:lnTo>
                                      <a:lnTo>
                                        <a:pt x="995781" y="1859153"/>
                                      </a:lnTo>
                                      <a:lnTo>
                                        <a:pt x="1010158" y="1906524"/>
                                      </a:lnTo>
                                      <a:lnTo>
                                        <a:pt x="1013726" y="1945919"/>
                                      </a:lnTo>
                                      <a:lnTo>
                                        <a:pt x="1013752" y="1946681"/>
                                      </a:lnTo>
                                      <a:lnTo>
                                        <a:pt x="1013752" y="1753196"/>
                                      </a:lnTo>
                                      <a:lnTo>
                                        <a:pt x="967524" y="1680921"/>
                                      </a:lnTo>
                                      <a:lnTo>
                                        <a:pt x="931037" y="1640344"/>
                                      </a:lnTo>
                                      <a:lnTo>
                                        <a:pt x="889660" y="1603044"/>
                                      </a:lnTo>
                                      <a:lnTo>
                                        <a:pt x="846785" y="1572310"/>
                                      </a:lnTo>
                                      <a:lnTo>
                                        <a:pt x="807110" y="1550543"/>
                                      </a:lnTo>
                                      <a:lnTo>
                                        <a:pt x="756424" y="1529829"/>
                                      </a:lnTo>
                                      <a:lnTo>
                                        <a:pt x="708914" y="1517777"/>
                                      </a:lnTo>
                                      <a:lnTo>
                                        <a:pt x="651675" y="1512620"/>
                                      </a:lnTo>
                                      <a:lnTo>
                                        <a:pt x="600773" y="1519224"/>
                                      </a:lnTo>
                                      <a:lnTo>
                                        <a:pt x="556247" y="1537335"/>
                                      </a:lnTo>
                                      <a:lnTo>
                                        <a:pt x="518160" y="1566672"/>
                                      </a:lnTo>
                                      <a:lnTo>
                                        <a:pt x="489026" y="1604581"/>
                                      </a:lnTo>
                                      <a:lnTo>
                                        <a:pt x="471119" y="1648904"/>
                                      </a:lnTo>
                                      <a:lnTo>
                                        <a:pt x="464667" y="1699628"/>
                                      </a:lnTo>
                                      <a:lnTo>
                                        <a:pt x="469900" y="1756664"/>
                                      </a:lnTo>
                                      <a:lnTo>
                                        <a:pt x="481799" y="1804162"/>
                                      </a:lnTo>
                                      <a:lnTo>
                                        <a:pt x="499897" y="1850174"/>
                                      </a:lnTo>
                                      <a:lnTo>
                                        <a:pt x="524281" y="1894649"/>
                                      </a:lnTo>
                                      <a:lnTo>
                                        <a:pt x="555053" y="1937575"/>
                                      </a:lnTo>
                                      <a:lnTo>
                                        <a:pt x="592328" y="1978914"/>
                                      </a:lnTo>
                                      <a:lnTo>
                                        <a:pt x="633222" y="2015794"/>
                                      </a:lnTo>
                                      <a:lnTo>
                                        <a:pt x="675627" y="2046008"/>
                                      </a:lnTo>
                                      <a:lnTo>
                                        <a:pt x="719518" y="2069693"/>
                                      </a:lnTo>
                                      <a:lnTo>
                                        <a:pt x="764895" y="2086952"/>
                                      </a:lnTo>
                                      <a:lnTo>
                                        <a:pt x="811784" y="2097913"/>
                                      </a:lnTo>
                                      <a:lnTo>
                                        <a:pt x="868311" y="2102218"/>
                                      </a:lnTo>
                                      <a:lnTo>
                                        <a:pt x="918476" y="2095233"/>
                                      </a:lnTo>
                                      <a:lnTo>
                                        <a:pt x="962279" y="2077186"/>
                                      </a:lnTo>
                                      <a:lnTo>
                                        <a:pt x="982218" y="2061781"/>
                                      </a:lnTo>
                                      <a:lnTo>
                                        <a:pt x="999744" y="2048256"/>
                                      </a:lnTo>
                                      <a:lnTo>
                                        <a:pt x="1029093" y="2010270"/>
                                      </a:lnTo>
                                      <a:lnTo>
                                        <a:pt x="1047330" y="1966048"/>
                                      </a:lnTo>
                                      <a:lnTo>
                                        <a:pt x="1054277" y="1915655"/>
                                      </a:lnTo>
                                      <a:close/>
                                    </a:path>
                                    <a:path w="2566670" h="2512060" stroke="1">
                                      <a:moveTo>
                                        <a:pt x="1630553" y="1388237"/>
                                      </a:moveTo>
                                      <a:lnTo>
                                        <a:pt x="1609979" y="1367663"/>
                                      </a:lnTo>
                                      <a:lnTo>
                                        <a:pt x="1597787" y="1379855"/>
                                      </a:lnTo>
                                      <a:lnTo>
                                        <a:pt x="1585277" y="1391564"/>
                                      </a:lnTo>
                                      <a:lnTo>
                                        <a:pt x="1574584" y="1399971"/>
                                      </a:lnTo>
                                      <a:lnTo>
                                        <a:pt x="1565681" y="1405026"/>
                                      </a:lnTo>
                                      <a:lnTo>
                                        <a:pt x="1558544" y="1406652"/>
                                      </a:lnTo>
                                      <a:lnTo>
                                        <a:pt x="1552016" y="1405610"/>
                                      </a:lnTo>
                                      <a:lnTo>
                                        <a:pt x="1178560" y="1038987"/>
                                      </a:lnTo>
                                      <a:lnTo>
                                        <a:pt x="1159510" y="1007618"/>
                                      </a:lnTo>
                                      <a:lnTo>
                                        <a:pt x="1161351" y="1000620"/>
                                      </a:lnTo>
                                      <a:lnTo>
                                        <a:pt x="1166520" y="991806"/>
                                      </a:lnTo>
                                      <a:lnTo>
                                        <a:pt x="1174965" y="981189"/>
                                      </a:lnTo>
                                      <a:lnTo>
                                        <a:pt x="1186688" y="968756"/>
                                      </a:lnTo>
                                      <a:lnTo>
                                        <a:pt x="1198880" y="956564"/>
                                      </a:lnTo>
                                      <a:lnTo>
                                        <a:pt x="1178179" y="935863"/>
                                      </a:lnTo>
                                      <a:lnTo>
                                        <a:pt x="1085723" y="1028319"/>
                                      </a:lnTo>
                                      <a:lnTo>
                                        <a:pt x="1082294" y="1032891"/>
                                      </a:lnTo>
                                      <a:lnTo>
                                        <a:pt x="1081913" y="1035304"/>
                                      </a:lnTo>
                                      <a:lnTo>
                                        <a:pt x="1081151" y="1038098"/>
                                      </a:lnTo>
                                      <a:lnTo>
                                        <a:pt x="1083437" y="1043432"/>
                                      </a:lnTo>
                                      <a:lnTo>
                                        <a:pt x="1135710" y="1139278"/>
                                      </a:lnTo>
                                      <a:lnTo>
                                        <a:pt x="1254150" y="1359611"/>
                                      </a:lnTo>
                                      <a:lnTo>
                                        <a:pt x="1349375" y="1535684"/>
                                      </a:lnTo>
                                      <a:lnTo>
                                        <a:pt x="1305725" y="1511820"/>
                                      </a:lnTo>
                                      <a:lnTo>
                                        <a:pt x="868045" y="1275080"/>
                                      </a:lnTo>
                                      <a:lnTo>
                                        <a:pt x="858774" y="1270635"/>
                                      </a:lnTo>
                                      <a:lnTo>
                                        <a:pt x="852678" y="1268603"/>
                                      </a:lnTo>
                                      <a:lnTo>
                                        <a:pt x="849249" y="1268603"/>
                                      </a:lnTo>
                                      <a:lnTo>
                                        <a:pt x="846201" y="1268984"/>
                                      </a:lnTo>
                                      <a:lnTo>
                                        <a:pt x="841756" y="1272159"/>
                                      </a:lnTo>
                                      <a:lnTo>
                                        <a:pt x="749554" y="1364361"/>
                                      </a:lnTo>
                                      <a:lnTo>
                                        <a:pt x="770255" y="1385189"/>
                                      </a:lnTo>
                                      <a:lnTo>
                                        <a:pt x="795299" y="1360868"/>
                                      </a:lnTo>
                                      <a:lnTo>
                                        <a:pt x="806234" y="1352080"/>
                                      </a:lnTo>
                                      <a:lnTo>
                                        <a:pt x="815251" y="1346682"/>
                                      </a:lnTo>
                                      <a:lnTo>
                                        <a:pt x="822325" y="1344676"/>
                                      </a:lnTo>
                                      <a:lnTo>
                                        <a:pt x="828992" y="1345895"/>
                                      </a:lnTo>
                                      <a:lnTo>
                                        <a:pt x="1191768" y="1701673"/>
                                      </a:lnTo>
                                      <a:lnTo>
                                        <a:pt x="1211084" y="1738858"/>
                                      </a:lnTo>
                                      <a:lnTo>
                                        <a:pt x="1211199" y="1746148"/>
                                      </a:lnTo>
                                      <a:lnTo>
                                        <a:pt x="1209776" y="1753743"/>
                                      </a:lnTo>
                                      <a:lnTo>
                                        <a:pt x="1189824" y="1787131"/>
                                      </a:lnTo>
                                      <a:lnTo>
                                        <a:pt x="1181354" y="1796161"/>
                                      </a:lnTo>
                                      <a:lnTo>
                                        <a:pt x="1202055" y="1816862"/>
                                      </a:lnTo>
                                      <a:lnTo>
                                        <a:pt x="1253782" y="1761490"/>
                                      </a:lnTo>
                                      <a:lnTo>
                                        <a:pt x="1265834" y="1749450"/>
                                      </a:lnTo>
                                      <a:lnTo>
                                        <a:pt x="1321181" y="1697736"/>
                                      </a:lnTo>
                                      <a:lnTo>
                                        <a:pt x="1300480" y="1677035"/>
                                      </a:lnTo>
                                      <a:lnTo>
                                        <a:pt x="1265809" y="1702689"/>
                                      </a:lnTo>
                                      <a:lnTo>
                                        <a:pt x="1250403" y="1706930"/>
                                      </a:lnTo>
                                      <a:lnTo>
                                        <a:pt x="1243190" y="1706753"/>
                                      </a:lnTo>
                                      <a:lnTo>
                                        <a:pt x="1205865" y="1687576"/>
                                      </a:lnTo>
                                      <a:lnTo>
                                        <a:pt x="842137" y="1323721"/>
                                      </a:lnTo>
                                      <a:lnTo>
                                        <a:pt x="842518" y="1323340"/>
                                      </a:lnTo>
                                      <a:lnTo>
                                        <a:pt x="931532" y="1371650"/>
                                      </a:lnTo>
                                      <a:lnTo>
                                        <a:pt x="1243850" y="1539798"/>
                                      </a:lnTo>
                                      <a:lnTo>
                                        <a:pt x="1377315" y="1612392"/>
                                      </a:lnTo>
                                      <a:lnTo>
                                        <a:pt x="1385836" y="1616608"/>
                                      </a:lnTo>
                                      <a:lnTo>
                                        <a:pt x="1392783" y="1618742"/>
                                      </a:lnTo>
                                      <a:lnTo>
                                        <a:pt x="1398181" y="1618792"/>
                                      </a:lnTo>
                                      <a:lnTo>
                                        <a:pt x="1402080" y="1616710"/>
                                      </a:lnTo>
                                      <a:lnTo>
                                        <a:pt x="1405890" y="1613027"/>
                                      </a:lnTo>
                                      <a:lnTo>
                                        <a:pt x="1404874" y="1605546"/>
                                      </a:lnTo>
                                      <a:lnTo>
                                        <a:pt x="1398778" y="1594993"/>
                                      </a:lnTo>
                                      <a:lnTo>
                                        <a:pt x="1349463" y="1504454"/>
                                      </a:lnTo>
                                      <a:lnTo>
                                        <a:pt x="1178458" y="1186700"/>
                                      </a:lnTo>
                                      <a:lnTo>
                                        <a:pt x="1104646" y="1050798"/>
                                      </a:lnTo>
                                      <a:lnTo>
                                        <a:pt x="1104900" y="1050544"/>
                                      </a:lnTo>
                                      <a:lnTo>
                                        <a:pt x="1485138" y="1430274"/>
                                      </a:lnTo>
                                      <a:lnTo>
                                        <a:pt x="1504188" y="1461643"/>
                                      </a:lnTo>
                                      <a:lnTo>
                                        <a:pt x="1502333" y="1468653"/>
                                      </a:lnTo>
                                      <a:lnTo>
                                        <a:pt x="1497164" y="1477454"/>
                                      </a:lnTo>
                                      <a:lnTo>
                                        <a:pt x="1488719" y="1488084"/>
                                      </a:lnTo>
                                      <a:lnTo>
                                        <a:pt x="1477010" y="1500505"/>
                                      </a:lnTo>
                                      <a:lnTo>
                                        <a:pt x="1464818" y="1512697"/>
                                      </a:lnTo>
                                      <a:lnTo>
                                        <a:pt x="1485392" y="1533398"/>
                                      </a:lnTo>
                                      <a:lnTo>
                                        <a:pt x="1511554" y="1504442"/>
                                      </a:lnTo>
                                      <a:lnTo>
                                        <a:pt x="1556385" y="1458722"/>
                                      </a:lnTo>
                                      <a:lnTo>
                                        <a:pt x="1601609" y="1414437"/>
                                      </a:lnTo>
                                      <a:lnTo>
                                        <a:pt x="1618119" y="1399082"/>
                                      </a:lnTo>
                                      <a:lnTo>
                                        <a:pt x="1630553" y="1388237"/>
                                      </a:lnTo>
                                      <a:close/>
                                    </a:path>
                                    <a:path w="2566670" h="2512060" stroke="1">
                                      <a:moveTo>
                                        <a:pt x="1915223" y="1073200"/>
                                      </a:moveTo>
                                      <a:lnTo>
                                        <a:pt x="1911350" y="1030478"/>
                                      </a:lnTo>
                                      <a:lnTo>
                                        <a:pt x="1900110" y="987526"/>
                                      </a:lnTo>
                                      <a:lnTo>
                                        <a:pt x="1883244" y="947826"/>
                                      </a:lnTo>
                                      <a:lnTo>
                                        <a:pt x="1860626" y="911377"/>
                                      </a:lnTo>
                                      <a:lnTo>
                                        <a:pt x="1832102" y="878205"/>
                                      </a:lnTo>
                                      <a:lnTo>
                                        <a:pt x="1818386" y="869442"/>
                                      </a:lnTo>
                                      <a:lnTo>
                                        <a:pt x="1812417" y="875411"/>
                                      </a:lnTo>
                                      <a:lnTo>
                                        <a:pt x="1811528" y="876808"/>
                                      </a:lnTo>
                                      <a:lnTo>
                                        <a:pt x="1810512" y="879094"/>
                                      </a:lnTo>
                                      <a:lnTo>
                                        <a:pt x="1810893" y="880745"/>
                                      </a:lnTo>
                                      <a:lnTo>
                                        <a:pt x="1813052" y="884428"/>
                                      </a:lnTo>
                                      <a:lnTo>
                                        <a:pt x="1816608" y="887984"/>
                                      </a:lnTo>
                                      <a:lnTo>
                                        <a:pt x="1818513" y="890524"/>
                                      </a:lnTo>
                                      <a:lnTo>
                                        <a:pt x="1848294" y="925512"/>
                                      </a:lnTo>
                                      <a:lnTo>
                                        <a:pt x="1870367" y="960983"/>
                                      </a:lnTo>
                                      <a:lnTo>
                                        <a:pt x="1884997" y="996975"/>
                                      </a:lnTo>
                                      <a:lnTo>
                                        <a:pt x="1892858" y="1068463"/>
                                      </a:lnTo>
                                      <a:lnTo>
                                        <a:pt x="1886839" y="1099693"/>
                                      </a:lnTo>
                                      <a:lnTo>
                                        <a:pt x="1855724" y="1151001"/>
                                      </a:lnTo>
                                      <a:lnTo>
                                        <a:pt x="1816595" y="1178128"/>
                                      </a:lnTo>
                                      <a:lnTo>
                                        <a:pt x="1775841" y="1189355"/>
                                      </a:lnTo>
                                      <a:lnTo>
                                        <a:pt x="1741500" y="1192110"/>
                                      </a:lnTo>
                                      <a:lnTo>
                                        <a:pt x="1723669" y="1190980"/>
                                      </a:lnTo>
                                      <a:lnTo>
                                        <a:pt x="1685772" y="1183081"/>
                                      </a:lnTo>
                                      <a:lnTo>
                                        <a:pt x="1640268" y="1163853"/>
                                      </a:lnTo>
                                      <a:lnTo>
                                        <a:pt x="1587766" y="1132014"/>
                                      </a:lnTo>
                                      <a:lnTo>
                                        <a:pt x="1533105" y="1088440"/>
                                      </a:lnTo>
                                      <a:lnTo>
                                        <a:pt x="1505331" y="1062101"/>
                                      </a:lnTo>
                                      <a:lnTo>
                                        <a:pt x="1478737" y="1034072"/>
                                      </a:lnTo>
                                      <a:lnTo>
                                        <a:pt x="1434833" y="979081"/>
                                      </a:lnTo>
                                      <a:lnTo>
                                        <a:pt x="1403083" y="926680"/>
                                      </a:lnTo>
                                      <a:lnTo>
                                        <a:pt x="1383753" y="881062"/>
                                      </a:lnTo>
                                      <a:lnTo>
                                        <a:pt x="1375486" y="842746"/>
                                      </a:lnTo>
                                      <a:lnTo>
                                        <a:pt x="1374330" y="824915"/>
                                      </a:lnTo>
                                      <a:lnTo>
                                        <a:pt x="1374876" y="807542"/>
                                      </a:lnTo>
                                      <a:lnTo>
                                        <a:pt x="1383868" y="761542"/>
                                      </a:lnTo>
                                      <a:lnTo>
                                        <a:pt x="1403477" y="724662"/>
                                      </a:lnTo>
                                      <a:lnTo>
                                        <a:pt x="1438122" y="693445"/>
                                      </a:lnTo>
                                      <a:lnTo>
                                        <a:pt x="1495933" y="678167"/>
                                      </a:lnTo>
                                      <a:lnTo>
                                        <a:pt x="1530604" y="680974"/>
                                      </a:lnTo>
                                      <a:lnTo>
                                        <a:pt x="1605165" y="706501"/>
                                      </a:lnTo>
                                      <a:lnTo>
                                        <a:pt x="1643659" y="728624"/>
                                      </a:lnTo>
                                      <a:lnTo>
                                        <a:pt x="1682877" y="757174"/>
                                      </a:lnTo>
                                      <a:lnTo>
                                        <a:pt x="1687830" y="761873"/>
                                      </a:lnTo>
                                      <a:lnTo>
                                        <a:pt x="1691640" y="764540"/>
                                      </a:lnTo>
                                      <a:lnTo>
                                        <a:pt x="1693418" y="765429"/>
                                      </a:lnTo>
                                      <a:lnTo>
                                        <a:pt x="1695323" y="766064"/>
                                      </a:lnTo>
                                      <a:lnTo>
                                        <a:pt x="1697355" y="765302"/>
                                      </a:lnTo>
                                      <a:lnTo>
                                        <a:pt x="1703832" y="758825"/>
                                      </a:lnTo>
                                      <a:lnTo>
                                        <a:pt x="1705483" y="755142"/>
                                      </a:lnTo>
                                      <a:lnTo>
                                        <a:pt x="1703959" y="750316"/>
                                      </a:lnTo>
                                      <a:lnTo>
                                        <a:pt x="1528699" y="574802"/>
                                      </a:lnTo>
                                      <a:lnTo>
                                        <a:pt x="1518920" y="567944"/>
                                      </a:lnTo>
                                      <a:lnTo>
                                        <a:pt x="1516126" y="568706"/>
                                      </a:lnTo>
                                      <a:lnTo>
                                        <a:pt x="1510665" y="574167"/>
                                      </a:lnTo>
                                      <a:lnTo>
                                        <a:pt x="1510538" y="579628"/>
                                      </a:lnTo>
                                      <a:lnTo>
                                        <a:pt x="1513586" y="587502"/>
                                      </a:lnTo>
                                      <a:lnTo>
                                        <a:pt x="1539240" y="659511"/>
                                      </a:lnTo>
                                      <a:lnTo>
                                        <a:pt x="1524927" y="657631"/>
                                      </a:lnTo>
                                      <a:lnTo>
                                        <a:pt x="1511973" y="656323"/>
                                      </a:lnTo>
                                      <a:lnTo>
                                        <a:pt x="1500428" y="655574"/>
                                      </a:lnTo>
                                      <a:lnTo>
                                        <a:pt x="1490345" y="655320"/>
                                      </a:lnTo>
                                      <a:lnTo>
                                        <a:pt x="1480375" y="655904"/>
                                      </a:lnTo>
                                      <a:lnTo>
                                        <a:pt x="1441704" y="664591"/>
                                      </a:lnTo>
                                      <a:lnTo>
                                        <a:pt x="1400302" y="685838"/>
                                      </a:lnTo>
                                      <a:lnTo>
                                        <a:pt x="1358099" y="735406"/>
                                      </a:lnTo>
                                      <a:lnTo>
                                        <a:pt x="1338719" y="780961"/>
                                      </a:lnTo>
                                      <a:lnTo>
                                        <a:pt x="1330693" y="832840"/>
                                      </a:lnTo>
                                      <a:lnTo>
                                        <a:pt x="1334262" y="891032"/>
                                      </a:lnTo>
                                      <a:lnTo>
                                        <a:pt x="1345006" y="939228"/>
                                      </a:lnTo>
                                      <a:lnTo>
                                        <a:pt x="1362075" y="985621"/>
                                      </a:lnTo>
                                      <a:lnTo>
                                        <a:pt x="1385595" y="1030224"/>
                                      </a:lnTo>
                                      <a:lnTo>
                                        <a:pt x="1415643" y="1072997"/>
                                      </a:lnTo>
                                      <a:lnTo>
                                        <a:pt x="1452372" y="1113917"/>
                                      </a:lnTo>
                                      <a:lnTo>
                                        <a:pt x="1493672" y="1151026"/>
                                      </a:lnTo>
                                      <a:lnTo>
                                        <a:pt x="1536649" y="1181315"/>
                                      </a:lnTo>
                                      <a:lnTo>
                                        <a:pt x="1581327" y="1204925"/>
                                      </a:lnTo>
                                      <a:lnTo>
                                        <a:pt x="1627695" y="1221955"/>
                                      </a:lnTo>
                                      <a:lnTo>
                                        <a:pt x="1675765" y="1232535"/>
                                      </a:lnTo>
                                      <a:lnTo>
                                        <a:pt x="1733638" y="1236027"/>
                                      </a:lnTo>
                                      <a:lnTo>
                                        <a:pt x="1785366" y="1227937"/>
                                      </a:lnTo>
                                      <a:lnTo>
                                        <a:pt x="1830882" y="1208468"/>
                                      </a:lnTo>
                                      <a:lnTo>
                                        <a:pt x="1870202" y="1177798"/>
                                      </a:lnTo>
                                      <a:lnTo>
                                        <a:pt x="1894535" y="1146873"/>
                                      </a:lnTo>
                                      <a:lnTo>
                                        <a:pt x="1909584" y="1111999"/>
                                      </a:lnTo>
                                      <a:lnTo>
                                        <a:pt x="1915223" y="1073200"/>
                                      </a:lnTo>
                                      <a:close/>
                                    </a:path>
                                    <a:path w="2566670" h="2512060" stroke="1">
                                      <a:moveTo>
                                        <a:pt x="2379472" y="639445"/>
                                      </a:moveTo>
                                      <a:lnTo>
                                        <a:pt x="2358771" y="618744"/>
                                      </a:lnTo>
                                      <a:lnTo>
                                        <a:pt x="2350770" y="626872"/>
                                      </a:lnTo>
                                      <a:lnTo>
                                        <a:pt x="2333917" y="642874"/>
                                      </a:lnTo>
                                      <a:lnTo>
                                        <a:pt x="2323020" y="651535"/>
                                      </a:lnTo>
                                      <a:lnTo>
                                        <a:pt x="2313927" y="656780"/>
                                      </a:lnTo>
                                      <a:lnTo>
                                        <a:pt x="2306701" y="658495"/>
                                      </a:lnTo>
                                      <a:lnTo>
                                        <a:pt x="2300135" y="657504"/>
                                      </a:lnTo>
                                      <a:lnTo>
                                        <a:pt x="1926336" y="291084"/>
                                      </a:lnTo>
                                      <a:lnTo>
                                        <a:pt x="1907667" y="259461"/>
                                      </a:lnTo>
                                      <a:lnTo>
                                        <a:pt x="1909546" y="252437"/>
                                      </a:lnTo>
                                      <a:lnTo>
                                        <a:pt x="1914817" y="243509"/>
                                      </a:lnTo>
                                      <a:lnTo>
                                        <a:pt x="1923503" y="232664"/>
                                      </a:lnTo>
                                      <a:lnTo>
                                        <a:pt x="1935607" y="219837"/>
                                      </a:lnTo>
                                      <a:lnTo>
                                        <a:pt x="1947799" y="207645"/>
                                      </a:lnTo>
                                      <a:lnTo>
                                        <a:pt x="1926971" y="186944"/>
                                      </a:lnTo>
                                      <a:lnTo>
                                        <a:pt x="1900910" y="216077"/>
                                      </a:lnTo>
                                      <a:lnTo>
                                        <a:pt x="1854200" y="263779"/>
                                      </a:lnTo>
                                      <a:lnTo>
                                        <a:pt x="1806194" y="310807"/>
                                      </a:lnTo>
                                      <a:lnTo>
                                        <a:pt x="1776857" y="337058"/>
                                      </a:lnTo>
                                      <a:lnTo>
                                        <a:pt x="1797558" y="357886"/>
                                      </a:lnTo>
                                      <a:lnTo>
                                        <a:pt x="1822665" y="333565"/>
                                      </a:lnTo>
                                      <a:lnTo>
                                        <a:pt x="1833600" y="324777"/>
                                      </a:lnTo>
                                      <a:lnTo>
                                        <a:pt x="1842604" y="319379"/>
                                      </a:lnTo>
                                      <a:lnTo>
                                        <a:pt x="1849628" y="317373"/>
                                      </a:lnTo>
                                      <a:lnTo>
                                        <a:pt x="1856295" y="318592"/>
                                      </a:lnTo>
                                      <a:lnTo>
                                        <a:pt x="1863750" y="322186"/>
                                      </a:lnTo>
                                      <a:lnTo>
                                        <a:pt x="1872018" y="328142"/>
                                      </a:lnTo>
                                      <a:lnTo>
                                        <a:pt x="1881124" y="336423"/>
                                      </a:lnTo>
                                      <a:lnTo>
                                        <a:pt x="2035937" y="491363"/>
                                      </a:lnTo>
                                      <a:lnTo>
                                        <a:pt x="1883791" y="643509"/>
                                      </a:lnTo>
                                      <a:lnTo>
                                        <a:pt x="1728978" y="488569"/>
                                      </a:lnTo>
                                      <a:lnTo>
                                        <a:pt x="1710182" y="456946"/>
                                      </a:lnTo>
                                      <a:lnTo>
                                        <a:pt x="1712074" y="449897"/>
                                      </a:lnTo>
                                      <a:lnTo>
                                        <a:pt x="1717395" y="440931"/>
                                      </a:lnTo>
                                      <a:lnTo>
                                        <a:pt x="1726120" y="430034"/>
                                      </a:lnTo>
                                      <a:lnTo>
                                        <a:pt x="1738249" y="417195"/>
                                      </a:lnTo>
                                      <a:lnTo>
                                        <a:pt x="1750441" y="405003"/>
                                      </a:lnTo>
                                      <a:lnTo>
                                        <a:pt x="1729613" y="384302"/>
                                      </a:lnTo>
                                      <a:lnTo>
                                        <a:pt x="1703489" y="413486"/>
                                      </a:lnTo>
                                      <a:lnTo>
                                        <a:pt x="1656715" y="461137"/>
                                      </a:lnTo>
                                      <a:lnTo>
                                        <a:pt x="1608747" y="508177"/>
                                      </a:lnTo>
                                      <a:lnTo>
                                        <a:pt x="1579372" y="534543"/>
                                      </a:lnTo>
                                      <a:lnTo>
                                        <a:pt x="1600200" y="555244"/>
                                      </a:lnTo>
                                      <a:lnTo>
                                        <a:pt x="1625092" y="531063"/>
                                      </a:lnTo>
                                      <a:lnTo>
                                        <a:pt x="1635963" y="522376"/>
                                      </a:lnTo>
                                      <a:lnTo>
                                        <a:pt x="1644942" y="517042"/>
                                      </a:lnTo>
                                      <a:lnTo>
                                        <a:pt x="1652016" y="515112"/>
                                      </a:lnTo>
                                      <a:lnTo>
                                        <a:pt x="1658721" y="516267"/>
                                      </a:lnTo>
                                      <a:lnTo>
                                        <a:pt x="2032635" y="882777"/>
                                      </a:lnTo>
                                      <a:lnTo>
                                        <a:pt x="2051685" y="914146"/>
                                      </a:lnTo>
                                      <a:lnTo>
                                        <a:pt x="2049741" y="921245"/>
                                      </a:lnTo>
                                      <a:lnTo>
                                        <a:pt x="2044331" y="930300"/>
                                      </a:lnTo>
                                      <a:lnTo>
                                        <a:pt x="2035517" y="941285"/>
                                      </a:lnTo>
                                      <a:lnTo>
                                        <a:pt x="2023364" y="954151"/>
                                      </a:lnTo>
                                      <a:lnTo>
                                        <a:pt x="2011172" y="966343"/>
                                      </a:lnTo>
                                      <a:lnTo>
                                        <a:pt x="2031873" y="987044"/>
                                      </a:lnTo>
                                      <a:lnTo>
                                        <a:pt x="2058098" y="957872"/>
                                      </a:lnTo>
                                      <a:lnTo>
                                        <a:pt x="2131225" y="884047"/>
                                      </a:lnTo>
                                      <a:lnTo>
                                        <a:pt x="2169845" y="847331"/>
                                      </a:lnTo>
                                      <a:lnTo>
                                        <a:pt x="2182114" y="836803"/>
                                      </a:lnTo>
                                      <a:lnTo>
                                        <a:pt x="2161413" y="816102"/>
                                      </a:lnTo>
                                      <a:lnTo>
                                        <a:pt x="2136394" y="840397"/>
                                      </a:lnTo>
                                      <a:lnTo>
                                        <a:pt x="2125497" y="849045"/>
                                      </a:lnTo>
                                      <a:lnTo>
                                        <a:pt x="2116455" y="854252"/>
                                      </a:lnTo>
                                      <a:lnTo>
                                        <a:pt x="2109216" y="855980"/>
                                      </a:lnTo>
                                      <a:lnTo>
                                        <a:pt x="2102650" y="854989"/>
                                      </a:lnTo>
                                      <a:lnTo>
                                        <a:pt x="2095195" y="851585"/>
                                      </a:lnTo>
                                      <a:lnTo>
                                        <a:pt x="2086902" y="845794"/>
                                      </a:lnTo>
                                      <a:lnTo>
                                        <a:pt x="2077847" y="837565"/>
                                      </a:lnTo>
                                      <a:lnTo>
                                        <a:pt x="1904492" y="664210"/>
                                      </a:lnTo>
                                      <a:lnTo>
                                        <a:pt x="2056638" y="512064"/>
                                      </a:lnTo>
                                      <a:lnTo>
                                        <a:pt x="2229993" y="685419"/>
                                      </a:lnTo>
                                      <a:lnTo>
                                        <a:pt x="2249043" y="716788"/>
                                      </a:lnTo>
                                      <a:lnTo>
                                        <a:pt x="2247112" y="723861"/>
                                      </a:lnTo>
                                      <a:lnTo>
                                        <a:pt x="2241753" y="732878"/>
                                      </a:lnTo>
                                      <a:lnTo>
                                        <a:pt x="2232977" y="743813"/>
                                      </a:lnTo>
                                      <a:lnTo>
                                        <a:pt x="2220849" y="756666"/>
                                      </a:lnTo>
                                      <a:lnTo>
                                        <a:pt x="2208657" y="768858"/>
                                      </a:lnTo>
                                      <a:lnTo>
                                        <a:pt x="2229358" y="789559"/>
                                      </a:lnTo>
                                      <a:lnTo>
                                        <a:pt x="2255507" y="760501"/>
                                      </a:lnTo>
                                      <a:lnTo>
                                        <a:pt x="2328583" y="686689"/>
                                      </a:lnTo>
                                      <a:lnTo>
                                        <a:pt x="2367203" y="649973"/>
                                      </a:lnTo>
                                      <a:lnTo>
                                        <a:pt x="2379472" y="639445"/>
                                      </a:lnTo>
                                      <a:close/>
                                    </a:path>
                                    <a:path w="2566670" h="2512060" stroke="1">
                                      <a:moveTo>
                                        <a:pt x="2566416" y="452374"/>
                                      </a:moveTo>
                                      <a:lnTo>
                                        <a:pt x="2545842" y="431800"/>
                                      </a:lnTo>
                                      <a:lnTo>
                                        <a:pt x="2532634" y="444881"/>
                                      </a:lnTo>
                                      <a:lnTo>
                                        <a:pt x="2519286" y="457504"/>
                                      </a:lnTo>
                                      <a:lnTo>
                                        <a:pt x="2507996" y="466559"/>
                                      </a:lnTo>
                                      <a:lnTo>
                                        <a:pt x="2498699" y="472020"/>
                                      </a:lnTo>
                                      <a:lnTo>
                                        <a:pt x="2491359" y="473837"/>
                                      </a:lnTo>
                                      <a:lnTo>
                                        <a:pt x="2484640" y="472986"/>
                                      </a:lnTo>
                                      <a:lnTo>
                                        <a:pt x="2110867" y="106680"/>
                                      </a:lnTo>
                                      <a:lnTo>
                                        <a:pt x="2092325" y="74803"/>
                                      </a:lnTo>
                                      <a:lnTo>
                                        <a:pt x="2094306" y="67665"/>
                                      </a:lnTo>
                                      <a:lnTo>
                                        <a:pt x="2099881" y="58458"/>
                                      </a:lnTo>
                                      <a:lnTo>
                                        <a:pt x="2108962" y="47193"/>
                                      </a:lnTo>
                                      <a:lnTo>
                                        <a:pt x="2121535" y="33909"/>
                                      </a:lnTo>
                                      <a:lnTo>
                                        <a:pt x="2134743" y="20701"/>
                                      </a:lnTo>
                                      <a:lnTo>
                                        <a:pt x="2114042" y="0"/>
                                      </a:lnTo>
                                      <a:lnTo>
                                        <a:pt x="2087410" y="29578"/>
                                      </a:lnTo>
                                      <a:lnTo>
                                        <a:pt x="2011095" y="106591"/>
                                      </a:lnTo>
                                      <a:lnTo>
                                        <a:pt x="1971090" y="144640"/>
                                      </a:lnTo>
                                      <a:lnTo>
                                        <a:pt x="1958594" y="155321"/>
                                      </a:lnTo>
                                      <a:lnTo>
                                        <a:pt x="1979295" y="176149"/>
                                      </a:lnTo>
                                      <a:lnTo>
                                        <a:pt x="2017153" y="141185"/>
                                      </a:lnTo>
                                      <a:lnTo>
                                        <a:pt x="2033651" y="133477"/>
                                      </a:lnTo>
                                      <a:lnTo>
                                        <a:pt x="2040509" y="134480"/>
                                      </a:lnTo>
                                      <a:lnTo>
                                        <a:pt x="2414511" y="500888"/>
                                      </a:lnTo>
                                      <a:lnTo>
                                        <a:pt x="2433307" y="532511"/>
                                      </a:lnTo>
                                      <a:lnTo>
                                        <a:pt x="2431173" y="539800"/>
                                      </a:lnTo>
                                      <a:lnTo>
                                        <a:pt x="2425535" y="549097"/>
                                      </a:lnTo>
                                      <a:lnTo>
                                        <a:pt x="2416416" y="560374"/>
                                      </a:lnTo>
                                      <a:lnTo>
                                        <a:pt x="2403856" y="573659"/>
                                      </a:lnTo>
                                      <a:lnTo>
                                        <a:pt x="2390394" y="587121"/>
                                      </a:lnTo>
                                      <a:lnTo>
                                        <a:pt x="2411082" y="607822"/>
                                      </a:lnTo>
                                      <a:lnTo>
                                        <a:pt x="2437981" y="578027"/>
                                      </a:lnTo>
                                      <a:lnTo>
                                        <a:pt x="2486787" y="528320"/>
                                      </a:lnTo>
                                      <a:lnTo>
                                        <a:pt x="2514244" y="501027"/>
                                      </a:lnTo>
                                      <a:lnTo>
                                        <a:pt x="2554020" y="463105"/>
                                      </a:lnTo>
                                      <a:lnTo>
                                        <a:pt x="2566416" y="4523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6"/>
                                  </a:srgbClr>
                                </a:solidFill>
                              </wps:spPr>
                              <wps:bodyPr>
                                <a:prstTxWarp prst="textNoShape"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1037" filled="f" stroked="f" style="position:absolute;margin-left:286.36pt;margin-top:-11.76pt;width:202.1pt;height:197.8pt;z-index:-2147483637;mso-position-horizontal-relative:text;mso-position-vertical-relative:text;mso-width-relative:page;mso-height-relative:page;mso-wrap-distance-left:0.0pt;mso-wrap-distance-right:0.0pt;visibility:visible;" coordsize="2566670,2512060">
                      <v:shape id="1038" coordsize="2566670,2512060" path="m700024,2318893l679323,2298192l659003,2318639l646684,2330399l607187,2357247l599313,2358771l590359,2354351l217170,1983613l206248,1962912l209169,1957197l246481,1917573l279031,1890115l318452,1877606l325729,1877593l332613,1878330l376821,1899335l428459,1938680l456692,1963166l469392,1950466l311023,1811528l0,2122551l139065,2280920l151638,2268220l127139,2240000l108839,2218055l81407,2178177l65963,2137410l65913,2130209l66611,2122576l83947,2083181l115316,2048510l144272,2022094l152273,2018665l159766,2020316l534504,2391841l547370,2410714l545719,2418715l518579,2458453l486410,2491105l507111,2511806l540131,2475865l567220,2448052l601345,2413635l635939,2379332l663917,2352078l685279,2331910l700024,2318893xem1054277,1915655l1049782,1859305l1049782,1859153l1038529,1812239l1021143,1766887l1013752,1753196l1013752,1946681l1012888,1964448l1000277,2008936l973175,2040382l932180,2058289l897636,2061781l878065,2060765l834174,2052066l783170,2030514l725665,1994700l665746,1945919l635127,1916684l606564,1886623l581431,1856981l541274,1799082l515721,1746250l504571,1700669l503186,1680921l503174,1680756l508381,1630045l526364,1592846l559904,1564779l607783,1551279l622935,1550543l638924,1551076l690372,1561338l729145,1577555l773176,1603375l820610,1638998l868807,1683016l898474,1714144l924788,1744827l967359,1804543l995781,1859153l1010158,1906524l1013726,1945919l1013752,1946681l1013752,1753196l967524,1680921l931037,1640344l889660,1603044l846785,1572310l807110,1550543l756424,1529829l708914,1517777l651675,1512620l600773,1519224l556247,1537335l518160,1566672l489026,1604581l471119,1648904l464667,1699628l469900,1756664l481799,1804162l499897,1850174l524281,1894649l555053,1937575l592328,1978914l633222,2015794l675627,2046008l719518,2069693l764895,2086952l811784,2097913l868311,2102218l918476,2095233l962279,2077186l982218,2061781l999744,2048256l1029093,2010270l1047330,1966048l1054277,1915655xem1630553,1388237l1609979,1367663l1597787,1379855l1585277,1391564l1574584,1399971l1565681,1405026l1558544,1406652l1552016,1405610l1178560,1038987l1159510,1007618l1161351,1000620l1166520,991806l1174965,981189l1186688,968756l1198880,956564l1178179,935863l1085723,1028319l1082294,1032891l1081913,1035304l1081151,1038098l1083437,1043432l1135710,1139278l1254150,1359611l1349375,1535684l1305725,1511820l868045,1275080l858774,1270635l852678,1268603l849249,1268603l846201,1268984l841756,1272159l749554,1364361l770255,1385189l795299,1360868l806234,1352080l815251,1346682l822325,1344676l828992,1345895l1191768,1701673l1211084,1738858l1211199,1746148l1209776,1753743l1189824,1787131l1181354,1796161l1202055,1816862l1253782,1761490l1265834,1749450l1321181,1697736l1300480,1677035l1265809,1702689l1250403,1706930l1243190,1706753l1205865,1687576l842137,1323721l842518,1323340l931532,1371650l1243850,1539798l1377315,1612392l1385836,1616608l1392783,1618742l1398181,1618792l1402080,1616710l1405890,1613027l1404874,1605546l1398778,1594993l1349463,1504454l1178458,1186700l1104646,1050798l1104900,1050544l1485138,1430274l1504188,1461643l1502333,1468653l1497164,1477454l1488719,1488084l1477010,1500505l1464818,1512697l1485392,1533398l1511554,1504442l1556385,1458722l1601609,1414437l1618119,1399082l1630553,1388237xem1915223,1073200l1911350,1030478l1900110,987526l1883244,947826l1860626,911377l1832102,878205l1818386,869442l1812417,875411l1811528,876808l1810512,879094l1810893,880745l1813052,884428l1816608,887984l1818513,890524l1848294,925512l1870367,960983l1884997,996975l1892858,1068463l1886839,1099693l1855724,1151001l1816595,1178128l1775841,1189355l1741500,1192110l1723669,1190980l1685772,1183081l1640268,1163853l1587766,1132014l1533105,1088440l1505331,1062101l1478737,1034072l1434833,979081l1403083,926680l1383753,881062l1375486,842746l1374330,824915l1374876,807542l1383868,761542l1403477,724662l1438122,693445l1495933,678167l1530604,680974l1605165,706501l1643659,728624l1682877,757174l1687830,761873l1691640,764540l1693418,765429l1695323,766064l1697355,765302l1703832,758825l1705483,755142l1703959,750316l1528699,574802l1518920,567944l1516126,568706l1510665,574167l1510538,579628l1513586,587502l1539240,659511l1524927,657631l1511973,656323l1500428,655574l1490345,655320l1480375,655904l1441704,664591l1400302,685838l1358099,735406l1338719,780961l1330693,832840l1334262,891032l1345006,939228l1362075,985621l1385595,1030224l1415643,1072997l1452372,1113917l1493672,1151026l1536649,1181315l1581327,1204925l1627695,1221955l1675765,1232535l1733638,1236027l1785366,1227937l1830882,1208468l1870202,1177798l1894535,1146873l1909584,1111999l1915223,1073200xem2379472,639445l2358771,618744l2350770,626872l2333917,642874l2323020,651535l2313927,656780l2306701,658495l2300135,657504l1926336,291084l1907667,259461l1909546,252437l1914817,243509l1923503,232664l1935607,219837l1947799,207645l1926971,186944l1900910,216077l1854200,263779l1806194,310807l1776857,337058l1797558,357886l1822665,333565l1833600,324777l1842604,319379l1849628,317373l1856295,318592l1863750,322186l1872018,328142l1881124,336423l2035937,491363l1883791,643509l1728978,488569l1710182,456946l1712074,449897l1717395,440931l1726120,430034l1738249,417195l1750441,405003l1729613,384302l1703489,413486l1656715,461137l1608747,508177l1579372,534543l1600200,555244l1625092,531063l1635963,522376l1644942,517042l1652016,515112l1658721,516267l2032635,882777l2051685,914146l2049741,921245l2044331,930300l2035517,941285l2023364,954151l2011172,966343l2031873,987044l2058098,957872l2131225,884047l2169845,847331l2182114,836803l2161413,816102l2136394,840397l2125497,849045l2116455,854252l2109216,855980l2102650,854989l2095195,851585l2086902,845794l2077847,837565l1904492,664210l2056638,512064l2229993,685419l2249043,716788l2247112,723861l2241753,732878l2232977,743813l2220849,756666l2208657,768858l2229358,789559l2255507,760501l2328583,686689l2367203,649973l2379472,639445xem2566416,452374l2545842,431800l2532634,444881l2519286,457504l2507996,466559l2498699,472020l2491359,473837l2484640,472986l2110867,106680l2092325,74803l2094306,67665l2099881,58458l2108962,47193l2121535,33909l2134743,20701l2114042,0l2087410,29578l2011095,106591l1971090,144640l1958594,155321l1979295,176149l2017153,141185l2033651,133477l2040509,134480l2414511,500888l2433307,532511l2431173,539800l2425535,549097l2416416,560374l2403856,573659l2390394,587121l2411082,607822l2437981,578027l2486787,528320l2514244,501027l2554020,463105l2566416,452374xe" fillcolor="silver" stroked="f" style="position:absolute;left:0;top:0;width:2566670;height:2512060;z-index:2;mso-position-horizontal-relative:page;mso-position-vertical-relative:page;mso-width-relative:page;mso-height-relative:page;visibility:visible;">
                        <v:fill opacity="32895f"/>
                        <v:path textboxrect="0,0,2566670,2512060" o:connectlocs=""/>
                      </v:shape>
                      <v:fill/>
                    </v:group>
                  </w:pict>
                </mc:Fallback>
              </mc:AlternateContent>
            </w:r>
            <w:r>
              <w:t>Amalda</w:t>
            </w:r>
            <w:r>
              <w:rPr>
                <w:spacing w:val="-4"/>
              </w:rPr>
              <w:t xml:space="preserve"> </w:t>
            </w:r>
            <w:r>
              <w:t>hokimiyat</w:t>
            </w:r>
            <w:r>
              <w:rPr>
                <w:spacing w:val="-4"/>
              </w:rPr>
              <w:t xml:space="preserve"> </w:t>
            </w:r>
            <w:r>
              <w:t>Musulmonqul</w:t>
            </w:r>
            <w:r>
              <w:rPr>
                <w:spacing w:val="-4"/>
              </w:rPr>
              <w:t xml:space="preserve"> </w:t>
            </w:r>
            <w:r>
              <w:t>qo‘lida</w:t>
            </w:r>
            <w:r>
              <w:rPr>
                <w:spacing w:val="-4"/>
              </w:rPr>
              <w:t xml:space="preserve"> </w:t>
            </w:r>
            <w:r>
              <w:t>bo‘lib,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t>mingboshi</w:t>
            </w:r>
            <w:r>
              <w:rPr>
                <w:spacing w:val="-4"/>
              </w:rPr>
              <w:t xml:space="preserve"> </w:t>
            </w:r>
            <w:r>
              <w:t>(Bosh</w:t>
            </w:r>
            <w:r>
              <w:rPr>
                <w:spacing w:val="-5"/>
              </w:rPr>
              <w:t xml:space="preserve"> </w:t>
            </w:r>
            <w:r>
              <w:t>vazir)</w:t>
            </w:r>
            <w:r>
              <w:rPr>
                <w:spacing w:val="-4"/>
              </w:rPr>
              <w:t xml:space="preserve"> </w:t>
            </w:r>
            <w:r>
              <w:t>lavozimini</w:t>
            </w:r>
            <w:r>
              <w:rPr>
                <w:spacing w:val="-4"/>
              </w:rPr>
              <w:t xml:space="preserve"> </w:t>
            </w:r>
            <w:r>
              <w:t>egalladi.</w:t>
            </w:r>
            <w:r>
              <w:rPr>
                <w:spacing w:val="-2"/>
              </w:rPr>
              <w:t xml:space="preserve"> </w:t>
            </w:r>
            <w:r>
              <w:t>Shu</w:t>
            </w:r>
            <w:r>
              <w:rPr>
                <w:spacing w:val="-5"/>
              </w:rPr>
              <w:t xml:space="preserve"> </w:t>
            </w:r>
            <w:r>
              <w:t>davrdan</w:t>
            </w:r>
            <w:r>
              <w:rPr>
                <w:spacing w:val="-5"/>
              </w:rPr>
              <w:t xml:space="preserve"> </w:t>
            </w:r>
            <w:r>
              <w:t>Qo‘qon xonligida qipchoqlar hukmronligi kuchaydi. Biroq 1852-yilda Farg‘ona mulkdorlari va toshkentliklar qipchoqlar hokimiyatiga qarshi kurash boshladilar. Natijada qipchoqlar mag‘lubiyatga uchrab, Musulmonqul o‘ldirildi.</w:t>
            </w:r>
          </w:p>
          <w:p w14:paraId="1ABC4A47">
            <w:pPr>
              <w:pStyle w:val="style4100"/>
              <w:spacing w:before="3"/>
              <w:rPr>
                <w:b/>
              </w:rPr>
            </w:pPr>
            <w:r>
              <w:rPr>
                <w:b/>
              </w:rPr>
              <w:t>Mustaqil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fikr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uchun:</w:t>
            </w:r>
          </w:p>
          <w:p w14:paraId="E8C6DE3C">
            <w:pPr>
              <w:pStyle w:val="style4100"/>
              <w:spacing w:before="39" w:lineRule="auto" w:line="273"/>
              <w:ind w:left="107" w:right="147" w:hanging="4"/>
              <w:rPr/>
            </w:pPr>
            <w:r>
              <w:t xml:space="preserve">Bu voqealar shuni ko‘rsatadiki, davlatning kuchi faqat qo‘shin yoki boylik bilan emas, balki </w:t>
            </w:r>
            <w:r>
              <w:rPr>
                <w:b/>
              </w:rPr>
              <w:t>mustahkam boshqaruv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siyosiy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birlik </w:t>
            </w:r>
            <w:r>
              <w:t>bilan</w:t>
            </w:r>
            <w:r>
              <w:rPr>
                <w:spacing w:val="-3"/>
              </w:rPr>
              <w:t xml:space="preserve"> </w:t>
            </w:r>
            <w:r>
              <w:t>belgilanadi.</w:t>
            </w:r>
            <w:r>
              <w:rPr>
                <w:spacing w:val="-4"/>
              </w:rPr>
              <w:t xml:space="preserve"> </w:t>
            </w:r>
            <w:r>
              <w:t>Qo‘qon</w:t>
            </w:r>
            <w:r>
              <w:rPr>
                <w:spacing w:val="-6"/>
              </w:rPr>
              <w:t xml:space="preserve"> </w:t>
            </w:r>
            <w:r>
              <w:t>xonligida</w:t>
            </w:r>
            <w:r>
              <w:rPr>
                <w:spacing w:val="-5"/>
              </w:rPr>
              <w:t xml:space="preserve"> </w:t>
            </w:r>
            <w:r>
              <w:t>turli</w:t>
            </w:r>
            <w:r>
              <w:rPr>
                <w:spacing w:val="-5"/>
              </w:rPr>
              <w:t xml:space="preserve"> </w:t>
            </w:r>
            <w:r>
              <w:t>guruhlarning</w:t>
            </w:r>
            <w:r>
              <w:rPr>
                <w:spacing w:val="-3"/>
              </w:rPr>
              <w:t xml:space="preserve"> </w:t>
            </w:r>
            <w:r>
              <w:t>shaxsiy</w:t>
            </w:r>
            <w:r>
              <w:rPr>
                <w:spacing w:val="-6"/>
              </w:rPr>
              <w:t xml:space="preserve"> </w:t>
            </w:r>
            <w:r>
              <w:t>manfaatlarni</w:t>
            </w:r>
            <w:r>
              <w:rPr>
                <w:spacing w:val="-5"/>
              </w:rPr>
              <w:t xml:space="preserve"> </w:t>
            </w:r>
            <w:r>
              <w:t>davlat manfaatidan ustun qo‘yishi boshboshdoqlikka olib keldi. Natijada markaziy hokimiyat zaiflashib, tashqi kuchlarning aralashuvi uchun imkoniyat tug‘ildi.</w:t>
            </w:r>
          </w:p>
          <w:p w14:paraId="5AFD3647">
            <w:pPr>
              <w:pStyle w:val="style4100"/>
              <w:spacing w:before="11"/>
              <w:rPr>
                <w:b/>
              </w:rPr>
            </w:pPr>
            <w:r>
              <w:rPr>
                <w:b/>
                <w:spacing w:val="-2"/>
              </w:rPr>
              <w:t>Yechim</w:t>
            </w:r>
          </w:p>
          <w:p w14:paraId="5FE903FF">
            <w:pPr>
              <w:pStyle w:val="style4100"/>
              <w:spacing w:before="35"/>
              <w:rPr/>
            </w:pPr>
            <w:r>
              <w:t>Agar</w:t>
            </w:r>
            <w:r>
              <w:rPr>
                <w:spacing w:val="-3"/>
              </w:rPr>
              <w:t xml:space="preserve"> </w:t>
            </w:r>
            <w:r>
              <w:t>o‘sha</w:t>
            </w:r>
            <w:r>
              <w:rPr>
                <w:spacing w:val="-2"/>
              </w:rPr>
              <w:t xml:space="preserve"> davrda:</w:t>
            </w:r>
            <w:bookmarkStart w:id="0" w:name="_GoBack"/>
            <w:bookmarkEnd w:id="0"/>
          </w:p>
          <w:p w14:paraId="4EAB1348">
            <w:pPr>
              <w:pStyle w:val="style4100"/>
              <w:numPr>
                <w:ilvl w:val="0"/>
                <w:numId w:val="2"/>
              </w:numPr>
              <w:tabs>
                <w:tab w:val="left" w:leader="none" w:pos="827"/>
              </w:tabs>
              <w:spacing w:before="37"/>
              <w:rPr/>
            </w:pPr>
            <w:r>
              <w:t>taxt</w:t>
            </w:r>
            <w:r>
              <w:rPr>
                <w:spacing w:val="-7"/>
              </w:rPr>
              <w:t xml:space="preserve"> </w:t>
            </w:r>
            <w:r>
              <w:t>vorisligi</w:t>
            </w:r>
            <w:r>
              <w:rPr>
                <w:spacing w:val="-6"/>
              </w:rPr>
              <w:t xml:space="preserve"> </w:t>
            </w:r>
            <w:r>
              <w:t>aniq</w:t>
            </w:r>
            <w:r>
              <w:rPr>
                <w:spacing w:val="-3"/>
              </w:rPr>
              <w:t xml:space="preserve"> </w:t>
            </w:r>
            <w:r>
              <w:t>tartibga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solinganida;</w:t>
            </w:r>
          </w:p>
          <w:p w14:paraId="B9D73EC0">
            <w:pPr>
              <w:pStyle w:val="style4100"/>
              <w:numPr>
                <w:ilvl w:val="0"/>
                <w:numId w:val="2"/>
              </w:numPr>
              <w:tabs>
                <w:tab w:val="left" w:leader="none" w:pos="827"/>
              </w:tabs>
              <w:spacing w:before="38"/>
              <w:rPr/>
            </w:pPr>
            <w:r>
              <w:t>mahalliy</w:t>
            </w:r>
            <w:r>
              <w:rPr>
                <w:spacing w:val="-6"/>
              </w:rPr>
              <w:t xml:space="preserve"> </w:t>
            </w:r>
            <w:r>
              <w:t>guruhlar</w:t>
            </w:r>
            <w:r>
              <w:rPr>
                <w:spacing w:val="-6"/>
              </w:rPr>
              <w:t xml:space="preserve"> </w:t>
            </w:r>
            <w:r>
              <w:t>va</w:t>
            </w:r>
            <w:r>
              <w:rPr>
                <w:spacing w:val="-10"/>
              </w:rPr>
              <w:t xml:space="preserve"> </w:t>
            </w:r>
            <w:r>
              <w:t>qabila</w:t>
            </w:r>
            <w:r>
              <w:rPr>
                <w:spacing w:val="-6"/>
              </w:rPr>
              <w:t xml:space="preserve"> </w:t>
            </w:r>
            <w:r>
              <w:t>boshliqlari</w:t>
            </w:r>
            <w:r>
              <w:rPr>
                <w:spacing w:val="-7"/>
              </w:rPr>
              <w:t xml:space="preserve"> </w:t>
            </w:r>
            <w:r>
              <w:t>markaziy</w:t>
            </w:r>
            <w:r>
              <w:rPr>
                <w:spacing w:val="-3"/>
              </w:rPr>
              <w:t xml:space="preserve"> </w:t>
            </w:r>
            <w:r>
              <w:t>hokimiyatga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bo‘ysunganida;</w:t>
            </w:r>
          </w:p>
          <w:p w14:paraId="45C6A0F2">
            <w:pPr>
              <w:pStyle w:val="style4100"/>
              <w:numPr>
                <w:ilvl w:val="0"/>
                <w:numId w:val="2"/>
              </w:numPr>
              <w:tabs>
                <w:tab w:val="left" w:leader="none" w:pos="827"/>
              </w:tabs>
              <w:spacing w:before="38"/>
              <w:rPr/>
            </w:pPr>
            <w:r>
              <w:t>mansablar</w:t>
            </w:r>
            <w:r>
              <w:rPr>
                <w:spacing w:val="-8"/>
              </w:rPr>
              <w:t xml:space="preserve"> </w:t>
            </w:r>
            <w:r>
              <w:t>qabila</w:t>
            </w:r>
            <w:r>
              <w:rPr>
                <w:spacing w:val="-5"/>
              </w:rPr>
              <w:t xml:space="preserve"> </w:t>
            </w:r>
            <w:r>
              <w:t>yoki</w:t>
            </w:r>
            <w:r>
              <w:rPr>
                <w:spacing w:val="-5"/>
              </w:rPr>
              <w:t xml:space="preserve"> </w:t>
            </w:r>
            <w:r>
              <w:t>urug‘ga</w:t>
            </w:r>
            <w:r>
              <w:rPr>
                <w:spacing w:val="-5"/>
              </w:rPr>
              <w:t xml:space="preserve"> </w:t>
            </w:r>
            <w:r>
              <w:t>emas,</w:t>
            </w:r>
            <w:r>
              <w:rPr>
                <w:spacing w:val="-3"/>
              </w:rPr>
              <w:t xml:space="preserve"> </w:t>
            </w:r>
            <w:r>
              <w:t>malakaga</w:t>
            </w:r>
            <w:r>
              <w:rPr>
                <w:spacing w:val="-5"/>
              </w:rPr>
              <w:t xml:space="preserve"> </w:t>
            </w:r>
            <w:r>
              <w:t>qarab</w:t>
            </w:r>
            <w:r>
              <w:rPr>
                <w:spacing w:val="-2"/>
              </w:rPr>
              <w:t xml:space="preserve"> berilganida;</w:t>
            </w:r>
          </w:p>
          <w:p w14:paraId="7BF6B6A8">
            <w:pPr>
              <w:pStyle w:val="style4100"/>
              <w:numPr>
                <w:ilvl w:val="0"/>
                <w:numId w:val="2"/>
              </w:numPr>
              <w:tabs>
                <w:tab w:val="left" w:leader="none" w:pos="827"/>
              </w:tabs>
              <w:spacing w:before="12" w:lineRule="atLeast" w:line="280"/>
              <w:ind w:left="103" w:right="4120" w:firstLine="364"/>
              <w:rPr/>
            </w:pPr>
            <w:r>
              <w:t>ichki nizolar muzokara va qonun yo‘li bilan hal etilganida, Qo‘qon</w:t>
            </w:r>
            <w:r>
              <w:rPr>
                <w:spacing w:val="-8"/>
              </w:rPr>
              <w:t xml:space="preserve"> </w:t>
            </w:r>
            <w:r>
              <w:t>xonligida</w:t>
            </w:r>
            <w:r>
              <w:rPr>
                <w:spacing w:val="-7"/>
              </w:rPr>
              <w:t xml:space="preserve"> </w:t>
            </w:r>
            <w:r>
              <w:t>boshboshdoqlik</w:t>
            </w:r>
            <w:r>
              <w:rPr>
                <w:spacing w:val="-8"/>
              </w:rPr>
              <w:t xml:space="preserve"> </w:t>
            </w:r>
            <w:r>
              <w:t>darajasi</w:t>
            </w:r>
            <w:r>
              <w:rPr>
                <w:spacing w:val="-3"/>
              </w:rPr>
              <w:t xml:space="preserve"> </w:t>
            </w:r>
            <w:r>
              <w:t>ancha</w:t>
            </w:r>
            <w:r>
              <w:rPr>
                <w:spacing w:val="-7"/>
              </w:rPr>
              <w:t xml:space="preserve"> </w:t>
            </w:r>
            <w:r>
              <w:t>kamaygan</w:t>
            </w:r>
            <w:r>
              <w:rPr>
                <w:spacing w:val="-8"/>
              </w:rPr>
              <w:t xml:space="preserve"> </w:t>
            </w:r>
            <w:r>
              <w:t>bo‘lar</w:t>
            </w:r>
            <w:r>
              <w:rPr>
                <w:spacing w:val="-7"/>
              </w:rPr>
              <w:t xml:space="preserve"> </w:t>
            </w:r>
            <w:r>
              <w:t>edi.</w:t>
            </w:r>
          </w:p>
        </w:tc>
      </w:tr>
      <w:tr w14:paraId="19303FEF">
        <w:tblPrEx/>
        <w:trPr>
          <w:trHeight w:val="290" w:hRule="atLeast"/>
        </w:trPr>
        <w:tc>
          <w:tcPr>
            <w:tcW w:w="10460" w:type="dxa"/>
            <w:tcBorders/>
          </w:tcPr>
          <w:p w14:paraId="47FCB349">
            <w:pPr>
              <w:pStyle w:val="style4100"/>
              <w:rPr/>
            </w:pPr>
            <w:r>
              <w:rPr>
                <w:spacing w:val="-2"/>
              </w:rPr>
              <w:t>Ball:</w:t>
            </w:r>
          </w:p>
        </w:tc>
      </w:tr>
    </w:tbl>
    <w:p w14:paraId="97D0C4D4">
      <w:pPr>
        <w:pStyle w:val="style66"/>
        <w:spacing w:before="9"/>
        <w:rPr>
          <w:sz w:val="6"/>
        </w:rPr>
      </w:pPr>
    </w:p>
    <w:p w14:paraId="03D6018D">
      <w:pPr>
        <w:pStyle w:val="style0"/>
        <w:rPr/>
      </w:pPr>
    </w:p>
    <w:p w14:paraId="767DF612">
      <w:pPr>
        <w:pStyle w:val="style0"/>
        <w:rPr/>
      </w:pPr>
    </w:p>
    <w:sectPr>
      <w:pgSz w:w="11910" w:h="16840" w:orient="portrait"/>
      <w:pgMar w:top="1360" w:right="566" w:bottom="280" w:left="708" w:header="71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A9257D64">
    <w:pPr>
      <w:pStyle w:val="style66"/>
      <w:spacing w:lineRule="auto" w:line="14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BF468E8"/>
    <w:lvl w:ilvl="0" w:tplc="F3769E0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position w:val="2"/>
        <w:sz w:val="20"/>
        <w:szCs w:val="20"/>
        <w:lang w:val="tr-TR" w:bidi="ar-SA" w:eastAsia="en-US"/>
      </w:rPr>
    </w:lvl>
    <w:lvl w:ilvl="1" w:tplc="E96C5FB0">
      <w:start w:val="1"/>
      <w:numFmt w:val="bullet"/>
      <w:lvlText w:val="•"/>
      <w:lvlJc w:val="left"/>
      <w:pPr>
        <w:ind w:left="1783" w:hanging="360"/>
      </w:pPr>
      <w:rPr>
        <w:rFonts w:hint="default"/>
        <w:lang w:val="tr-TR" w:bidi="ar-SA" w:eastAsia="en-US"/>
      </w:rPr>
    </w:lvl>
    <w:lvl w:ilvl="2" w:tplc="47448DD6">
      <w:start w:val="1"/>
      <w:numFmt w:val="bullet"/>
      <w:lvlText w:val="•"/>
      <w:lvlJc w:val="left"/>
      <w:pPr>
        <w:ind w:left="2746" w:hanging="360"/>
      </w:pPr>
      <w:rPr>
        <w:rFonts w:hint="default"/>
        <w:lang w:val="tr-TR" w:bidi="ar-SA" w:eastAsia="en-US"/>
      </w:rPr>
    </w:lvl>
    <w:lvl w:ilvl="3" w:tplc="C060D27A">
      <w:start w:val="1"/>
      <w:numFmt w:val="bullet"/>
      <w:lvlText w:val="•"/>
      <w:lvlJc w:val="left"/>
      <w:pPr>
        <w:ind w:left="3709" w:hanging="360"/>
      </w:pPr>
      <w:rPr>
        <w:rFonts w:hint="default"/>
        <w:lang w:val="tr-TR" w:bidi="ar-SA" w:eastAsia="en-US"/>
      </w:rPr>
    </w:lvl>
    <w:lvl w:ilvl="4" w:tplc="0888C1FA">
      <w:start w:val="1"/>
      <w:numFmt w:val="bullet"/>
      <w:lvlText w:val="•"/>
      <w:lvlJc w:val="left"/>
      <w:pPr>
        <w:ind w:left="4672" w:hanging="360"/>
      </w:pPr>
      <w:rPr>
        <w:rFonts w:hint="default"/>
        <w:lang w:val="tr-TR" w:bidi="ar-SA" w:eastAsia="en-US"/>
      </w:rPr>
    </w:lvl>
    <w:lvl w:ilvl="5" w:tplc="1E4E1EA2">
      <w:start w:val="1"/>
      <w:numFmt w:val="bullet"/>
      <w:lvlText w:val="•"/>
      <w:lvlJc w:val="left"/>
      <w:pPr>
        <w:ind w:left="5635" w:hanging="360"/>
      </w:pPr>
      <w:rPr>
        <w:rFonts w:hint="default"/>
        <w:lang w:val="tr-TR" w:bidi="ar-SA" w:eastAsia="en-US"/>
      </w:rPr>
    </w:lvl>
    <w:lvl w:ilvl="6" w:tplc="8C4011D8">
      <w:start w:val="1"/>
      <w:numFmt w:val="bullet"/>
      <w:lvlText w:val="•"/>
      <w:lvlJc w:val="left"/>
      <w:pPr>
        <w:ind w:left="6598" w:hanging="360"/>
      </w:pPr>
      <w:rPr>
        <w:rFonts w:hint="default"/>
        <w:lang w:val="tr-TR" w:bidi="ar-SA" w:eastAsia="en-US"/>
      </w:rPr>
    </w:lvl>
    <w:lvl w:ilvl="7" w:tplc="F3803F72">
      <w:start w:val="1"/>
      <w:numFmt w:val="bullet"/>
      <w:lvlText w:val="•"/>
      <w:lvlJc w:val="left"/>
      <w:pPr>
        <w:ind w:left="7561" w:hanging="360"/>
      </w:pPr>
      <w:rPr>
        <w:rFonts w:hint="default"/>
        <w:lang w:val="tr-TR" w:bidi="ar-SA" w:eastAsia="en-US"/>
      </w:rPr>
    </w:lvl>
    <w:lvl w:ilvl="8" w:tplc="8AA44634">
      <w:start w:val="1"/>
      <w:numFmt w:val="bullet"/>
      <w:lvlText w:val="•"/>
      <w:lvlJc w:val="left"/>
      <w:pPr>
        <w:ind w:left="8524" w:hanging="360"/>
      </w:pPr>
      <w:rPr>
        <w:rFonts w:hint="default"/>
        <w:lang w:val="tr-TR" w:bidi="ar-SA" w:eastAsia="en-US"/>
      </w:rPr>
    </w:lvl>
  </w:abstractNum>
  <w:abstractNum w:abstractNumId="1">
    <w:nsid w:val="00000001"/>
    <w:multiLevelType w:val="hybridMultilevel"/>
    <w:tmpl w:val="B72EDB50"/>
    <w:lvl w:ilvl="0" w:tplc="37ECC918">
      <w:start w:val="1"/>
      <w:numFmt w:val="decimal"/>
      <w:lvlText w:val="%1."/>
      <w:lvlJc w:val="left"/>
      <w:pPr>
        <w:ind w:left="232" w:hanging="225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2"/>
        <w:szCs w:val="22"/>
        <w:lang w:val="tr-TR" w:bidi="ar-SA" w:eastAsia="en-US"/>
      </w:rPr>
    </w:lvl>
    <w:lvl w:ilvl="1" w:tplc="33B4ECDC">
      <w:start w:val="1"/>
      <w:numFmt w:val="bullet"/>
      <w:lvlText w:val="•"/>
      <w:lvlJc w:val="left"/>
      <w:pPr>
        <w:ind w:left="1279" w:hanging="225"/>
      </w:pPr>
      <w:rPr>
        <w:rFonts w:hint="default"/>
        <w:lang w:val="tr-TR" w:bidi="ar-SA" w:eastAsia="en-US"/>
      </w:rPr>
    </w:lvl>
    <w:lvl w:ilvl="2" w:tplc="79CE510C">
      <w:start w:val="1"/>
      <w:numFmt w:val="bullet"/>
      <w:lvlText w:val="•"/>
      <w:lvlJc w:val="left"/>
      <w:pPr>
        <w:ind w:left="2318" w:hanging="225"/>
      </w:pPr>
      <w:rPr>
        <w:rFonts w:hint="default"/>
        <w:lang w:val="tr-TR" w:bidi="ar-SA" w:eastAsia="en-US"/>
      </w:rPr>
    </w:lvl>
    <w:lvl w:ilvl="3" w:tplc="C93ED8C2">
      <w:start w:val="1"/>
      <w:numFmt w:val="bullet"/>
      <w:lvlText w:val="•"/>
      <w:lvlJc w:val="left"/>
      <w:pPr>
        <w:ind w:left="3358" w:hanging="225"/>
      </w:pPr>
      <w:rPr>
        <w:rFonts w:hint="default"/>
        <w:lang w:val="tr-TR" w:bidi="ar-SA" w:eastAsia="en-US"/>
      </w:rPr>
    </w:lvl>
    <w:lvl w:ilvl="4" w:tplc="45425630">
      <w:start w:val="1"/>
      <w:numFmt w:val="bullet"/>
      <w:lvlText w:val="•"/>
      <w:lvlJc w:val="left"/>
      <w:pPr>
        <w:ind w:left="4397" w:hanging="225"/>
      </w:pPr>
      <w:rPr>
        <w:rFonts w:hint="default"/>
        <w:lang w:val="tr-TR" w:bidi="ar-SA" w:eastAsia="en-US"/>
      </w:rPr>
    </w:lvl>
    <w:lvl w:ilvl="5" w:tplc="ED9E4552">
      <w:start w:val="1"/>
      <w:numFmt w:val="bullet"/>
      <w:lvlText w:val="•"/>
      <w:lvlJc w:val="left"/>
      <w:pPr>
        <w:ind w:left="5437" w:hanging="225"/>
      </w:pPr>
      <w:rPr>
        <w:rFonts w:hint="default"/>
        <w:lang w:val="tr-TR" w:bidi="ar-SA" w:eastAsia="en-US"/>
      </w:rPr>
    </w:lvl>
    <w:lvl w:ilvl="6" w:tplc="BC604F0A">
      <w:start w:val="1"/>
      <w:numFmt w:val="bullet"/>
      <w:lvlText w:val="•"/>
      <w:lvlJc w:val="left"/>
      <w:pPr>
        <w:ind w:left="6476" w:hanging="225"/>
      </w:pPr>
      <w:rPr>
        <w:rFonts w:hint="default"/>
        <w:lang w:val="tr-TR" w:bidi="ar-SA" w:eastAsia="en-US"/>
      </w:rPr>
    </w:lvl>
    <w:lvl w:ilvl="7" w:tplc="95C2D21A">
      <w:start w:val="1"/>
      <w:numFmt w:val="bullet"/>
      <w:lvlText w:val="•"/>
      <w:lvlJc w:val="left"/>
      <w:pPr>
        <w:ind w:left="7515" w:hanging="225"/>
      </w:pPr>
      <w:rPr>
        <w:rFonts w:hint="default"/>
        <w:lang w:val="tr-TR" w:bidi="ar-SA" w:eastAsia="en-US"/>
      </w:rPr>
    </w:lvl>
    <w:lvl w:ilvl="8" w:tplc="CD269F7E">
      <w:start w:val="1"/>
      <w:numFmt w:val="bullet"/>
      <w:lvlText w:val="•"/>
      <w:lvlJc w:val="left"/>
      <w:pPr>
        <w:ind w:left="8555" w:hanging="225"/>
      </w:pPr>
      <w:rPr>
        <w:rFonts w:hint="default"/>
        <w:lang w:val="tr-TR" w:bidi="ar-SA" w:eastAsia="en-US"/>
      </w:rPr>
    </w:lvl>
  </w:abstractNum>
  <w:abstractNum w:abstractNumId="2">
    <w:nsid w:val="00000002"/>
    <w:multiLevelType w:val="hybridMultilevel"/>
    <w:tmpl w:val="9D2E7DE2"/>
    <w:lvl w:ilvl="0" w:tplc="EBC6C750">
      <w:start w:val="2"/>
      <w:numFmt w:val="decimal"/>
      <w:lvlText w:val="%1."/>
      <w:lvlJc w:val="left"/>
      <w:pPr>
        <w:ind w:left="12" w:hanging="225"/>
        <w:jc w:val="left"/>
      </w:pPr>
      <w:rPr>
        <w:rFonts w:hint="default"/>
        <w:spacing w:val="0"/>
        <w:w w:val="100"/>
        <w:lang w:val="tr-TR" w:bidi="ar-SA" w:eastAsia="en-US"/>
      </w:rPr>
    </w:lvl>
    <w:lvl w:ilvl="1" w:tplc="E438D0FC">
      <w:start w:val="1"/>
      <w:numFmt w:val="bullet"/>
      <w:lvlText w:val="–"/>
      <w:lvlJc w:val="left"/>
      <w:pPr>
        <w:ind w:left="176" w:hanging="169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2"/>
        <w:szCs w:val="22"/>
        <w:lang w:val="tr-TR" w:bidi="ar-SA" w:eastAsia="en-US"/>
      </w:rPr>
    </w:lvl>
    <w:lvl w:ilvl="2" w:tplc="E72E84CE">
      <w:start w:val="1"/>
      <w:numFmt w:val="bullet"/>
      <w:lvlText w:val="•"/>
      <w:lvlJc w:val="left"/>
      <w:pPr>
        <w:ind w:left="1341" w:hanging="169"/>
      </w:pPr>
      <w:rPr>
        <w:rFonts w:hint="default"/>
        <w:lang w:val="tr-TR" w:bidi="ar-SA" w:eastAsia="en-US"/>
      </w:rPr>
    </w:lvl>
    <w:lvl w:ilvl="3" w:tplc="6066BC84">
      <w:start w:val="1"/>
      <w:numFmt w:val="bullet"/>
      <w:lvlText w:val="•"/>
      <w:lvlJc w:val="left"/>
      <w:pPr>
        <w:ind w:left="2503" w:hanging="169"/>
      </w:pPr>
      <w:rPr>
        <w:rFonts w:hint="default"/>
        <w:lang w:val="tr-TR" w:bidi="ar-SA" w:eastAsia="en-US"/>
      </w:rPr>
    </w:lvl>
    <w:lvl w:ilvl="4" w:tplc="BCBE6F42">
      <w:start w:val="1"/>
      <w:numFmt w:val="bullet"/>
      <w:lvlText w:val="•"/>
      <w:lvlJc w:val="left"/>
      <w:pPr>
        <w:ind w:left="3664" w:hanging="169"/>
      </w:pPr>
      <w:rPr>
        <w:rFonts w:hint="default"/>
        <w:lang w:val="tr-TR" w:bidi="ar-SA" w:eastAsia="en-US"/>
      </w:rPr>
    </w:lvl>
    <w:lvl w:ilvl="5" w:tplc="9E1AF1E6">
      <w:start w:val="1"/>
      <w:numFmt w:val="bullet"/>
      <w:lvlText w:val="•"/>
      <w:lvlJc w:val="left"/>
      <w:pPr>
        <w:ind w:left="4826" w:hanging="169"/>
      </w:pPr>
      <w:rPr>
        <w:rFonts w:hint="default"/>
        <w:lang w:val="tr-TR" w:bidi="ar-SA" w:eastAsia="en-US"/>
      </w:rPr>
    </w:lvl>
    <w:lvl w:ilvl="6" w:tplc="AB069524">
      <w:start w:val="1"/>
      <w:numFmt w:val="bullet"/>
      <w:lvlText w:val="•"/>
      <w:lvlJc w:val="left"/>
      <w:pPr>
        <w:ind w:left="5987" w:hanging="169"/>
      </w:pPr>
      <w:rPr>
        <w:rFonts w:hint="default"/>
        <w:lang w:val="tr-TR" w:bidi="ar-SA" w:eastAsia="en-US"/>
      </w:rPr>
    </w:lvl>
    <w:lvl w:ilvl="7" w:tplc="23D2BC52">
      <w:start w:val="1"/>
      <w:numFmt w:val="bullet"/>
      <w:lvlText w:val="•"/>
      <w:lvlJc w:val="left"/>
      <w:pPr>
        <w:ind w:left="7149" w:hanging="169"/>
      </w:pPr>
      <w:rPr>
        <w:rFonts w:hint="default"/>
        <w:lang w:val="tr-TR" w:bidi="ar-SA" w:eastAsia="en-US"/>
      </w:rPr>
    </w:lvl>
    <w:lvl w:ilvl="8" w:tplc="3D4E5560">
      <w:start w:val="1"/>
      <w:numFmt w:val="bullet"/>
      <w:lvlText w:val="•"/>
      <w:lvlJc w:val="left"/>
      <w:pPr>
        <w:ind w:left="8310" w:hanging="169"/>
      </w:pPr>
      <w:rPr>
        <w:rFonts w:hint="default"/>
        <w:lang w:val="tr-TR" w:bidi="ar-SA" w:eastAsia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  <w:lang w:val="tr-TR"/>
    </w:rPr>
  </w:style>
  <w:style w:type="paragraph" w:styleId="style1">
    <w:name w:val="heading 1"/>
    <w:basedOn w:val="style0"/>
    <w:next w:val="style1"/>
    <w:link w:val="style4097"/>
    <w:qFormat/>
    <w:uiPriority w:val="1"/>
    <w:pPr>
      <w:spacing w:before="4"/>
      <w:ind w:left="7"/>
      <w:outlineLvl w:val="0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uiPriority w:val="1"/>
    <w:rPr>
      <w:rFonts w:ascii="Times New Roman" w:cs="Times New Roman" w:eastAsia="Times New Roman" w:hAnsi="Times New Roman"/>
      <w:b/>
      <w:bCs/>
      <w:lang w:val="tr-TR"/>
    </w:rPr>
  </w:style>
  <w:style w:type="table" w:customStyle="1" w:styleId="style4098">
    <w:name w:val="Table Normal"/>
    <w:next w:val="style4098"/>
    <w:qFormat/>
    <w:uiPriority w:val="2"/>
    <w:pPr>
      <w:widowControl w:val="false"/>
      <w:autoSpaceDE w:val="false"/>
      <w:autoSpaceDN w:val="false"/>
      <w:spacing w:after="0" w:lineRule="auto" w:line="24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link w:val="style4099"/>
    <w:qFormat/>
    <w:uiPriority w:val="1"/>
    <w:pPr/>
  </w:style>
  <w:style w:type="character" w:customStyle="1" w:styleId="style4099">
    <w:name w:val="Основной текст Знак"/>
    <w:basedOn w:val="style65"/>
    <w:next w:val="style4099"/>
    <w:link w:val="style66"/>
    <w:uiPriority w:val="1"/>
    <w:rPr>
      <w:rFonts w:ascii="Times New Roman" w:cs="Times New Roman" w:eastAsia="Times New Roman" w:hAnsi="Times New Roman"/>
      <w:lang w:val="tr-TR"/>
    </w:rPr>
  </w:style>
  <w:style w:type="paragraph" w:styleId="style179">
    <w:name w:val="List Paragraph"/>
    <w:basedOn w:val="style0"/>
    <w:next w:val="style179"/>
    <w:qFormat/>
    <w:uiPriority w:val="1"/>
    <w:pPr>
      <w:spacing w:before="39"/>
      <w:ind w:left="175" w:hanging="168"/>
    </w:pPr>
    <w:rPr/>
  </w:style>
  <w:style w:type="paragraph" w:customStyle="1" w:styleId="style4100">
    <w:name w:val="Table Paragraph"/>
    <w:basedOn w:val="style0"/>
    <w:next w:val="style4100"/>
    <w:qFormat/>
    <w:uiPriority w:val="1"/>
    <w:pPr>
      <w:spacing w:before="5"/>
      <w:ind w:left="103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826</Words>
  <Pages>3</Pages>
  <Characters>6016</Characters>
  <Application>WPS Office</Application>
  <DocSecurity>0</DocSecurity>
  <Paragraphs>125</Paragraphs>
  <ScaleCrop>false</ScaleCrop>
  <LinksUpToDate>false</LinksUpToDate>
  <CharactersWithSpaces>6768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2026-06-07T15:53:28Z</dcterms:created>
  <dc:creator>Pilotech</dc:creator>
  <lastModifiedBy>2209116AG</lastModifiedBy>
  <dcterms:modified xsi:type="dcterms:W3CDTF">2026-06-07T15:53:28Z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39e06e7d85c845d596189cc01b98dd1f_23</vt:lpwstr>
  </property>
</Properties>
</file>